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8" w:rsidRDefault="00BC693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Galatasaray Üniversitesi </w:t>
      </w:r>
      <w:r w:rsidR="00250711">
        <w:rPr>
          <w:b/>
          <w:sz w:val="24"/>
        </w:rPr>
        <w:t>Hukuk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BC693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PROFESÖR kadrosuna başvuru için puanlama tablosu</w:t>
      </w:r>
    </w:p>
    <w:p w:rsidR="00BB1085" w:rsidRDefault="00BB1085" w:rsidP="00D73362">
      <w:pPr>
        <w:ind w:left="0" w:firstLine="0"/>
      </w:pPr>
    </w:p>
    <w:p w:rsidR="009F0F34" w:rsidRDefault="00BC693E" w:rsidP="009F0F34">
      <w:pPr>
        <w:ind w:left="0" w:firstLine="0"/>
      </w:pPr>
      <w:r w:rsidRPr="00BC693E">
        <w:t xml:space="preserve">Galatasaray Üniversitesi </w:t>
      </w:r>
      <w:r w:rsidRPr="00BC693E">
        <w:rPr>
          <w:b/>
        </w:rPr>
        <w:t>Hukuk Fakültesi’nde profesör</w:t>
      </w:r>
      <w:r w:rsidRPr="00BC693E">
        <w:t xml:space="preserve"> </w:t>
      </w:r>
      <w:r>
        <w:t xml:space="preserve">kadrosuna yapılan başvurularda adayın, </w:t>
      </w:r>
      <w:r w:rsidR="009F0F34">
        <w:t>aşağıdaki çalışmalara verilen birim puanlar esas alınmak suretiyle</w:t>
      </w:r>
      <w:r>
        <w:t xml:space="preserve">, </w:t>
      </w:r>
      <w:r w:rsidRPr="00BC693E">
        <w:rPr>
          <w:b/>
          <w:u w:val="single"/>
        </w:rPr>
        <w:t>hukuk temel alanında</w:t>
      </w:r>
      <w:r>
        <w:t xml:space="preserve"> </w:t>
      </w:r>
      <w:r w:rsidR="004F544C">
        <w:rPr>
          <w:u w:val="single"/>
        </w:rPr>
        <w:t>d</w:t>
      </w:r>
      <w:r w:rsidR="000B327C" w:rsidRPr="000B327C">
        <w:rPr>
          <w:u w:val="single"/>
        </w:rPr>
        <w:t>oçent unvanının alınmasından sonra</w:t>
      </w:r>
      <w:r w:rsidR="009F0F34">
        <w:t xml:space="preserve"> </w:t>
      </w:r>
      <w:r w:rsidR="004F544C">
        <w:t xml:space="preserve">gerçekleştirilen çalışmalardan elde edilmiş 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yazar tam puan alır. Çok yazarlı yayınlarda puan yazarlar arasında eşit olarak bölünür.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Pr="00FE5CF6" w:rsidRDefault="009E259A" w:rsidP="009E259A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</w:rPr>
              <w:t>Başvurulan b</w:t>
            </w:r>
            <w:r w:rsidR="000B327C" w:rsidRPr="00FE5CF6">
              <w:rPr>
                <w:b/>
                <w:i/>
              </w:rPr>
              <w:t xml:space="preserve">ilim alanı ile ilgili ve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="000B327C" w:rsidRPr="00FE5CF6">
              <w:rPr>
                <w:b/>
                <w:i/>
                <w:u w:val="single"/>
              </w:rPr>
              <w:t>oçent unvanı aldıktan sonra</w:t>
            </w:r>
            <w:r w:rsidR="000B327C" w:rsidRPr="00FE5CF6">
              <w:rPr>
                <w:b/>
                <w:i/>
              </w:rPr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9E259A" w:rsidP="001E22FA">
            <w:pPr>
              <w:ind w:left="0" w:firstLine="0"/>
              <w:jc w:val="center"/>
            </w:pPr>
            <w:r w:rsidRPr="00FE5CF6">
              <w:rPr>
                <w:b/>
                <w:i/>
              </w:rPr>
              <w:t xml:space="preserve">Başvurulan bilim </w:t>
            </w:r>
            <w:r w:rsidR="000B327C" w:rsidRPr="00FE5CF6">
              <w:rPr>
                <w:b/>
                <w:i/>
              </w:rPr>
              <w:t xml:space="preserve">alanı ile ilgili ve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="000B327C" w:rsidRPr="00FE5CF6">
              <w:rPr>
                <w:b/>
                <w:i/>
                <w:u w:val="single"/>
              </w:rPr>
              <w:t>oçent unvanı aldıktan sonra</w:t>
            </w:r>
            <w:r w:rsidR="000B327C" w:rsidRPr="00FE5CF6">
              <w:rPr>
                <w:b/>
                <w:i/>
              </w:rPr>
              <w:t xml:space="preserve"> olmak kaydıyla</w:t>
            </w:r>
            <w:r w:rsidR="000B327C" w:rsidRPr="00D26CB5">
              <w:t>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</w:t>
            </w:r>
            <w:r w:rsidR="00A54707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471C0F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F712F7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944C24">
        <w:rPr>
          <w:b/>
          <w:u w:val="single"/>
        </w:rPr>
        <w:t>dört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</w:p>
    <w:p w:rsidR="00AA7931" w:rsidRDefault="00AA7931" w:rsidP="001E22FA">
      <w:pPr>
        <w:spacing w:before="60" w:line="240" w:lineRule="auto"/>
        <w:ind w:left="0" w:firstLine="0"/>
      </w:pPr>
      <w:r>
        <w:br w:type="page"/>
      </w:r>
    </w:p>
    <w:p w:rsidR="008D5D28" w:rsidRDefault="008D5D28" w:rsidP="001E22FA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F712F7" w:rsidP="008D5D2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FE5CF6" w:rsidRDefault="009E259A" w:rsidP="00697603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</w:rPr>
              <w:t xml:space="preserve">Başvurulan bilim </w:t>
            </w:r>
            <w:r w:rsidR="000B327C" w:rsidRPr="00FE5CF6">
              <w:rPr>
                <w:b/>
                <w:i/>
              </w:rPr>
              <w:t xml:space="preserve">alanı ile ilgili ve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="000B327C" w:rsidRPr="00FE5CF6">
              <w:rPr>
                <w:b/>
                <w:i/>
                <w:u w:val="single"/>
              </w:rPr>
              <w:t>oçent unvanı aldıktan sonra</w:t>
            </w:r>
            <w:r w:rsidR="000B327C" w:rsidRPr="00FE5CF6">
              <w:rPr>
                <w:b/>
                <w:i/>
              </w:rPr>
              <w:t xml:space="preserve"> olmak kaydıyla: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A805C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805C9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944C24" w:rsidP="000B327C">
      <w:pPr>
        <w:spacing w:before="60" w:line="240" w:lineRule="auto"/>
        <w:ind w:left="0" w:firstLine="0"/>
      </w:pPr>
      <w:r w:rsidRPr="00944C24">
        <w:t>Bu madde kapsamında sadece ders kitabı dışındaki uluslararası literatürün de kullanıldığı özgün bilimsel kitaplar (monografiler) puanlanabilir.</w:t>
      </w:r>
      <w:r w:rsidR="0017460A" w:rsidRPr="0017460A">
        <w:t xml:space="preserve"> </w:t>
      </w:r>
      <w:r w:rsidR="008D5D28">
        <w:t>4</w:t>
      </w:r>
      <w:r w:rsidR="00344EE5">
        <w:t>.</w:t>
      </w:r>
      <w:r w:rsidR="0017460A" w:rsidRPr="0017460A">
        <w:t>a</w:t>
      </w:r>
      <w:r>
        <w:t xml:space="preserve"> </w:t>
      </w:r>
      <w:r w:rsidR="0017460A" w:rsidRPr="0017460A">
        <w:t xml:space="preserve">veya </w:t>
      </w:r>
      <w:r w:rsidR="008D5D28">
        <w:t>4</w:t>
      </w:r>
      <w:r w:rsidR="00344EE5">
        <w:t>.c</w:t>
      </w:r>
      <w:r w:rsidR="0017460A" w:rsidRPr="0017460A">
        <w:t xml:space="preserve">'den </w:t>
      </w:r>
      <w:r w:rsidR="0017460A" w:rsidRPr="0017460A">
        <w:rPr>
          <w:b/>
          <w:u w:val="single"/>
        </w:rPr>
        <w:t>en az bir yayın</w:t>
      </w:r>
      <w:r w:rsidR="0017460A" w:rsidRPr="0017460A">
        <w:t xml:space="preserve"> zorunludur.</w:t>
      </w:r>
    </w:p>
    <w:p w:rsidR="008D5D28" w:rsidRDefault="008D5D28" w:rsidP="00692B57">
      <w:pPr>
        <w:ind w:left="0" w:firstLine="0"/>
      </w:pPr>
    </w:p>
    <w:p w:rsidR="00692B57" w:rsidRDefault="00692B57" w:rsidP="00692B57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F712F7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0B327C" w:rsidTr="000B327C">
        <w:trPr>
          <w:trHeight w:val="567"/>
        </w:trPr>
        <w:tc>
          <w:tcPr>
            <w:tcW w:w="9067" w:type="dxa"/>
            <w:gridSpan w:val="4"/>
            <w:vAlign w:val="center"/>
          </w:tcPr>
          <w:p w:rsidR="000B327C" w:rsidRPr="00FE5CF6" w:rsidRDefault="000B327C" w:rsidP="000B327C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</w:rPr>
              <w:t xml:space="preserve">Tüm yayınlara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Pr="00FE5CF6">
              <w:rPr>
                <w:b/>
                <w:i/>
                <w:u w:val="single"/>
              </w:rPr>
              <w:t>oçent unvanı aldıktan sonra</w:t>
            </w:r>
            <w:r w:rsidRPr="00FE5CF6">
              <w:rPr>
                <w:b/>
                <w:i/>
              </w:rPr>
              <w:t xml:space="preserve"> yapılan atıflar olmak kaydıyla: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903F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17460A" w:rsidRPr="0017460A">
              <w:t xml:space="preserve">Ulusal </w:t>
            </w:r>
            <w:r w:rsidR="00903F31">
              <w:t>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952AA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1F57D8" w:rsidRDefault="00E00CDE" w:rsidP="001F57D8">
      <w:pPr>
        <w:spacing w:before="60" w:after="12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  <w:r w:rsidR="001F57D8"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F712F7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FE5CF6" w:rsidRDefault="000B327C" w:rsidP="00697603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</w:rPr>
              <w:t xml:space="preserve">Adayın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Pr="00FE5CF6">
              <w:rPr>
                <w:b/>
                <w:i/>
                <w:u w:val="single"/>
              </w:rPr>
              <w:t>oçent unvanı aldıktan sonra</w:t>
            </w:r>
            <w:r w:rsidRPr="00FE5CF6">
              <w:rPr>
                <w:b/>
                <w:i/>
              </w:rPr>
              <w:t xml:space="preserve"> danışmanlığını yürüttüğü </w:t>
            </w:r>
            <w:r w:rsidRPr="00FE5CF6">
              <w:rPr>
                <w:b/>
                <w:i/>
                <w:u w:val="single"/>
              </w:rPr>
              <w:t>tamamlanan</w:t>
            </w:r>
            <w:r w:rsidRPr="00FE5CF6">
              <w:rPr>
                <w:b/>
                <w:i/>
              </w:rP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9F0F34" w:rsidRDefault="009F0F34" w:rsidP="00907B83">
      <w:pPr>
        <w:spacing w:before="60" w:line="240" w:lineRule="auto"/>
        <w:ind w:left="0" w:firstLine="0"/>
      </w:pPr>
    </w:p>
    <w:p w:rsidR="003C0FF0" w:rsidRDefault="003C0FF0" w:rsidP="00907B83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F712F7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0B327C" w:rsidTr="00360B46">
        <w:trPr>
          <w:trHeight w:val="567"/>
        </w:trPr>
        <w:tc>
          <w:tcPr>
            <w:tcW w:w="9067" w:type="dxa"/>
            <w:gridSpan w:val="4"/>
            <w:vAlign w:val="center"/>
          </w:tcPr>
          <w:p w:rsidR="000B327C" w:rsidRPr="00FE5CF6" w:rsidRDefault="000B327C" w:rsidP="00EE5868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  <w:u w:val="single"/>
              </w:rPr>
              <w:t>Doçent unvanı aldıktan sonra</w:t>
            </w:r>
            <w:r w:rsidRPr="00FE5CF6">
              <w:rPr>
                <w:b/>
                <w:i/>
              </w:rPr>
              <w:t xml:space="preserve"> olmak kaydıyla: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 xml:space="preserve">Devam eden veya başarı ile tamamlanmış AB Çerçeve </w:t>
            </w:r>
            <w:r w:rsidR="00A54707">
              <w:t>p</w:t>
            </w:r>
            <w:r w:rsidR="00AA429D">
              <w:t>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 xml:space="preserve">Devam eden veya başarı ile tamamlanmış AB Çerçeve </w:t>
            </w:r>
            <w:r w:rsidR="00A54707">
              <w:t>p</w:t>
            </w:r>
            <w:r w:rsidR="00AA429D">
              <w:t>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641C9E" w:rsidRDefault="00641C9E" w:rsidP="00091BDF">
      <w:pPr>
        <w:spacing w:line="240" w:lineRule="auto"/>
        <w:ind w:left="0" w:firstLine="0"/>
      </w:pPr>
    </w:p>
    <w:p w:rsidR="001F57D8" w:rsidRDefault="001F57D8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F712F7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C95DDA" w:rsidTr="00370B01">
        <w:trPr>
          <w:trHeight w:val="567"/>
        </w:trPr>
        <w:tc>
          <w:tcPr>
            <w:tcW w:w="9067" w:type="dxa"/>
            <w:gridSpan w:val="4"/>
            <w:vAlign w:val="center"/>
          </w:tcPr>
          <w:p w:rsidR="00C95DDA" w:rsidRPr="00FE5CF6" w:rsidRDefault="009E259A" w:rsidP="00EE5868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</w:rPr>
              <w:t xml:space="preserve">Başvurulan bilim </w:t>
            </w:r>
            <w:r w:rsidR="000B327C" w:rsidRPr="00FE5CF6">
              <w:rPr>
                <w:b/>
                <w:i/>
              </w:rPr>
              <w:t xml:space="preserve">alanı ile ilgili ve </w:t>
            </w:r>
            <w:r w:rsidR="004F544C" w:rsidRPr="00FE5CF6">
              <w:rPr>
                <w:b/>
                <w:i/>
                <w:u w:val="single"/>
              </w:rPr>
              <w:t>d</w:t>
            </w:r>
            <w:r w:rsidR="000B327C" w:rsidRPr="00FE5CF6">
              <w:rPr>
                <w:b/>
                <w:i/>
                <w:u w:val="single"/>
              </w:rPr>
              <w:t>oçent unvanı aldıktan sonra</w:t>
            </w:r>
            <w:r w:rsidR="000B327C" w:rsidRPr="00FE5CF6">
              <w:rPr>
                <w:b/>
                <w:i/>
              </w:rPr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F712F7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Pr="00FE5CF6" w:rsidRDefault="000B327C" w:rsidP="00EE5868">
            <w:pPr>
              <w:ind w:left="0" w:firstLine="0"/>
              <w:jc w:val="center"/>
              <w:rPr>
                <w:b/>
                <w:i/>
              </w:rPr>
            </w:pPr>
            <w:r w:rsidRPr="00FE5CF6">
              <w:rPr>
                <w:b/>
                <w:i/>
                <w:u w:val="single"/>
              </w:rPr>
              <w:t>Doçent unvanını aldıktan</w:t>
            </w:r>
            <w:r w:rsidRPr="00FE5CF6">
              <w:rPr>
                <w:b/>
                <w:i/>
              </w:rPr>
              <w:t xml:space="preserve"> sonra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 xml:space="preserve">Bir dönem </w:t>
            </w:r>
            <w:proofErr w:type="spellStart"/>
            <w:r w:rsidRPr="00513412">
              <w:t>önlisans</w:t>
            </w:r>
            <w:proofErr w:type="spellEnd"/>
            <w:r w:rsidRPr="00513412">
              <w:t xml:space="preserve">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3084"/>
        <w:gridCol w:w="2865"/>
        <w:gridCol w:w="1417"/>
        <w:gridCol w:w="1276"/>
      </w:tblGrid>
      <w:tr w:rsidR="005C604E" w:rsidTr="00944C2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865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276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865" w:type="dxa"/>
            <w:vAlign w:val="center"/>
          </w:tcPr>
          <w:p w:rsidR="005C604E" w:rsidRPr="00F712F7" w:rsidRDefault="005C604E" w:rsidP="009F0F34">
            <w:pPr>
              <w:ind w:left="0" w:firstLine="0"/>
              <w:jc w:val="center"/>
              <w:rPr>
                <w:sz w:val="20"/>
              </w:rPr>
            </w:pPr>
            <w:proofErr w:type="gramStart"/>
            <w:r w:rsidRPr="00F712F7">
              <w:rPr>
                <w:sz w:val="20"/>
              </w:rPr>
              <w:t>en</w:t>
            </w:r>
            <w:proofErr w:type="gramEnd"/>
            <w:r w:rsidRPr="00F712F7">
              <w:rPr>
                <w:sz w:val="20"/>
              </w:rPr>
              <w:t xml:space="preserve"> az ikisi 2</w:t>
            </w:r>
            <w:r w:rsidR="000A6798" w:rsidRPr="00F712F7">
              <w:rPr>
                <w:sz w:val="20"/>
              </w:rPr>
              <w:t>.</w:t>
            </w:r>
            <w:r w:rsidRPr="00F712F7">
              <w:rPr>
                <w:sz w:val="20"/>
              </w:rPr>
              <w:t>a kapsamında olmak</w:t>
            </w:r>
            <w:r w:rsidR="009F0F34" w:rsidRPr="00F712F7">
              <w:rPr>
                <w:sz w:val="20"/>
              </w:rPr>
              <w:t xml:space="preserve"> </w:t>
            </w:r>
            <w:r w:rsidRPr="00F712F7">
              <w:rPr>
                <w:sz w:val="20"/>
              </w:rPr>
              <w:t>üzere</w:t>
            </w:r>
            <w:r w:rsidR="009F0F34" w:rsidRPr="00F712F7">
              <w:rPr>
                <w:sz w:val="20"/>
              </w:rPr>
              <w:t xml:space="preserve"> </w:t>
            </w:r>
            <w:r w:rsidR="00944C24" w:rsidRPr="00F712F7">
              <w:rPr>
                <w:sz w:val="20"/>
              </w:rPr>
              <w:t>en az dört</w:t>
            </w:r>
            <w:r w:rsidRPr="00F712F7">
              <w:rPr>
                <w:sz w:val="20"/>
              </w:rPr>
              <w:t xml:space="preserve">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3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Kitap</w:t>
            </w:r>
          </w:p>
        </w:tc>
        <w:tc>
          <w:tcPr>
            <w:tcW w:w="2865" w:type="dxa"/>
            <w:vAlign w:val="center"/>
          </w:tcPr>
          <w:p w:rsidR="008D5D28" w:rsidRPr="00F712F7" w:rsidRDefault="00561831" w:rsidP="00561831">
            <w:pPr>
              <w:ind w:left="0" w:firstLine="0"/>
              <w:jc w:val="center"/>
              <w:rPr>
                <w:sz w:val="20"/>
              </w:rPr>
            </w:pPr>
            <w:r w:rsidRPr="00F712F7">
              <w:rPr>
                <w:sz w:val="20"/>
              </w:rPr>
              <w:t>4</w:t>
            </w:r>
            <w:r w:rsidR="008D5D28" w:rsidRPr="00F712F7">
              <w:rPr>
                <w:sz w:val="20"/>
              </w:rPr>
              <w:t xml:space="preserve">.a veya </w:t>
            </w:r>
            <w:r w:rsidRPr="00F712F7">
              <w:rPr>
                <w:sz w:val="20"/>
              </w:rPr>
              <w:t>4</w:t>
            </w:r>
            <w:r w:rsidR="008D5D28" w:rsidRPr="00F712F7">
              <w:rPr>
                <w:sz w:val="20"/>
              </w:rPr>
              <w:t xml:space="preserve">.c' den </w:t>
            </w:r>
            <w:r w:rsidR="008D5D28" w:rsidRPr="00F712F7">
              <w:rPr>
                <w:sz w:val="20"/>
              </w:rPr>
              <w:br/>
              <w:t>en az bir yayın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Atıf</w:t>
            </w:r>
            <w:r w:rsidR="008D5D28">
              <w:t>lar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Lisansüstü Tez Danışmanlığı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Bilimsel Araştırma Projesi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Bilimsel Toplantı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F712F7" w:rsidP="008D5D2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Eğitim‐Öğretim Faaliyeti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7366" w:type="dxa"/>
            <w:gridSpan w:val="3"/>
            <w:vAlign w:val="center"/>
          </w:tcPr>
          <w:p w:rsidR="008D5D28" w:rsidRPr="00A36DBF" w:rsidRDefault="008D5D28" w:rsidP="008D5D2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BC693E" w:rsidRDefault="00BC693E" w:rsidP="00BC693E">
      <w:pPr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>İmza:</w:t>
      </w:r>
    </w:p>
    <w:p w:rsidR="00BC693E" w:rsidRDefault="00BC693E" w:rsidP="00BC693E">
      <w:pPr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>Tarih:</w:t>
      </w:r>
    </w:p>
    <w:p w:rsidR="002544C8" w:rsidRDefault="002544C8" w:rsidP="00BC693E">
      <w:pPr>
        <w:ind w:left="0" w:firstLine="0"/>
        <w:rPr>
          <w:b/>
        </w:rPr>
      </w:pPr>
      <w:r>
        <w:rPr>
          <w:b/>
        </w:rPr>
        <w:br w:type="page"/>
      </w:r>
    </w:p>
    <w:p w:rsidR="002544C8" w:rsidRPr="006F0CE2" w:rsidRDefault="002544C8" w:rsidP="006F0CE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lastRenderedPageBreak/>
        <w:t>1. Kısaltmalar: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SCI–</w:t>
      </w:r>
      <w:proofErr w:type="spellStart"/>
      <w:proofErr w:type="gramStart"/>
      <w:r w:rsidRPr="00010407">
        <w:t>Expanded</w:t>
      </w:r>
      <w:proofErr w:type="spellEnd"/>
      <w:r w:rsidRPr="00010407">
        <w:t xml:space="preserve">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Index-</w:t>
      </w:r>
      <w:proofErr w:type="spellStart"/>
      <w:r w:rsidRPr="00010407">
        <w:t>Expanded</w:t>
      </w:r>
      <w:proofErr w:type="spellEnd"/>
    </w:p>
    <w:p w:rsidR="002544C8" w:rsidRDefault="002544C8" w:rsidP="002544C8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SCI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SSCI :</w:t>
      </w:r>
      <w:proofErr w:type="gramEnd"/>
      <w:r w:rsidRPr="00010407">
        <w:t xml:space="preserve"> </w:t>
      </w:r>
      <w:proofErr w:type="spellStart"/>
      <w:r w:rsidRPr="00010407">
        <w:t>Social</w:t>
      </w:r>
      <w:proofErr w:type="spellEnd"/>
      <w:r w:rsidRPr="00010407">
        <w:t xml:space="preserve"> </w:t>
      </w:r>
      <w:proofErr w:type="spellStart"/>
      <w:r w:rsidRPr="00010407">
        <w:t>Sciences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AHCI :</w:t>
      </w:r>
      <w:proofErr w:type="gramEnd"/>
      <w:r w:rsidRPr="00010407">
        <w:t xml:space="preserve"> Art </w:t>
      </w:r>
      <w:proofErr w:type="spellStart"/>
      <w:r w:rsidRPr="00010407">
        <w:t>and</w:t>
      </w:r>
      <w:proofErr w:type="spellEnd"/>
      <w:r w:rsidRPr="00010407">
        <w:t xml:space="preserve"> </w:t>
      </w:r>
      <w:proofErr w:type="spellStart"/>
      <w:r w:rsidRPr="00010407">
        <w:t>Humanities</w:t>
      </w:r>
      <w:proofErr w:type="spellEnd"/>
      <w:r w:rsidRPr="00010407">
        <w:t xml:space="preserve">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ULAKBİM :</w:t>
      </w:r>
      <w:proofErr w:type="gramEnd"/>
      <w:r w:rsidRPr="00010407">
        <w:t xml:space="preserve"> Ulusal Akademik Ağ ve Bilgi Merkezi</w:t>
      </w:r>
    </w:p>
    <w:p w:rsidR="002544C8" w:rsidRDefault="002544C8" w:rsidP="002544C8">
      <w:pPr>
        <w:spacing w:line="240" w:lineRule="auto"/>
        <w:ind w:left="0" w:firstLine="0"/>
      </w:pPr>
      <w:r w:rsidRPr="00010407">
        <w:t xml:space="preserve">• AB Çerçeve </w:t>
      </w:r>
      <w:proofErr w:type="gramStart"/>
      <w:r w:rsidRPr="00010407">
        <w:t>Programları :</w:t>
      </w:r>
      <w:proofErr w:type="gramEnd"/>
      <w:r w:rsidRPr="00010407">
        <w:t xml:space="preserve"> AB tarafından, üye ve aday ülkelerin çeşitli alanlardaki ulusal politika ve uygulamalarının birbirine yakınlaştırılması amacıyla oluşturulan Topluluk Programlarından birisidir.</w:t>
      </w:r>
    </w:p>
    <w:p w:rsidR="002544C8" w:rsidRDefault="002544C8" w:rsidP="002544C8">
      <w:pPr>
        <w:spacing w:line="240" w:lineRule="auto"/>
        <w:ind w:left="0" w:firstLine="0"/>
      </w:pPr>
    </w:p>
    <w:p w:rsidR="002544C8" w:rsidRDefault="002544C8" w:rsidP="002544C8">
      <w:pPr>
        <w:spacing w:line="240" w:lineRule="auto"/>
        <w:ind w:left="0" w:firstLine="0"/>
      </w:pPr>
    </w:p>
    <w:p w:rsidR="002544C8" w:rsidRPr="006F0CE2" w:rsidRDefault="002544C8" w:rsidP="006F0CE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2. Tanımlar:</w:t>
      </w: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A4432D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A4432D">
        <w:t xml:space="preserve"> </w:t>
      </w:r>
      <w:r>
        <w:t>yayınevi.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A4432D">
        <w:t xml:space="preserve"> </w:t>
      </w:r>
      <w:r>
        <w:t>Yükseköğretim Kurulunca tanınan sıralama kuruluşlarınca belirlenen dünyada ilk 500’e giren üniversite</w:t>
      </w:r>
      <w:r w:rsidR="00A4432D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A4432D">
        <w:t xml:space="preserve"> </w:t>
      </w:r>
      <w:r>
        <w:t>yayınevi.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Uluslararası Bilimsel Toplantı:</w:t>
      </w:r>
      <w:r>
        <w:t xml:space="preserve"> Farklı ülkelerden bilim insanlarının bilim kurulunda bulunduğu ve</w:t>
      </w:r>
      <w:r w:rsidR="00A4432D">
        <w:t xml:space="preserve"> </w:t>
      </w:r>
      <w:r>
        <w:t>sunumların bilimsel ön incelemeden geçirilerek kabul edildiği toplantı.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Ulusal Bilimsel Toplantı:</w:t>
      </w:r>
      <w:r>
        <w:t xml:space="preserve"> Ulusal seviyede farklı kurumlardan bilim insanlarının bilim kurulunda</w:t>
      </w:r>
      <w:r w:rsidR="00A4432D">
        <w:t xml:space="preserve"> </w:t>
      </w:r>
      <w:r>
        <w:t>bulunduğu ve sunumların bilimsel ön incelemeden geçirilerek kabul edildiği toplantı.</w:t>
      </w:r>
    </w:p>
    <w:p w:rsidR="006F0CE2" w:rsidRDefault="006F0CE2" w:rsidP="006F0CE2">
      <w:pPr>
        <w:spacing w:line="240" w:lineRule="auto"/>
        <w:ind w:left="0" w:firstLine="0"/>
      </w:pPr>
    </w:p>
    <w:p w:rsidR="002544C8" w:rsidRDefault="006F0CE2" w:rsidP="006F0CE2">
      <w:pPr>
        <w:spacing w:line="240" w:lineRule="auto"/>
        <w:ind w:left="0" w:firstLine="0"/>
      </w:pPr>
      <w:r w:rsidRPr="006F0CE2">
        <w:rPr>
          <w:b/>
        </w:rPr>
        <w:t>Yayımlanmış Makale:</w:t>
      </w:r>
      <w:r>
        <w:t xml:space="preserve"> Alanında bilime katkı sağlamış olmak şartıyla özgün matbu veya elektronik</w:t>
      </w:r>
      <w:r w:rsidR="00A4432D">
        <w:t xml:space="preserve"> </w:t>
      </w:r>
      <w:r>
        <w:t>ortamda yayımlanmış makale.</w:t>
      </w:r>
    </w:p>
    <w:sectPr w:rsidR="0025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1B" w:rsidRDefault="00F31D1B" w:rsidP="00BC693E">
      <w:pPr>
        <w:spacing w:line="240" w:lineRule="auto"/>
      </w:pPr>
      <w:r>
        <w:separator/>
      </w:r>
    </w:p>
  </w:endnote>
  <w:endnote w:type="continuationSeparator" w:id="0">
    <w:p w:rsidR="00F31D1B" w:rsidRDefault="00F31D1B" w:rsidP="00BC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20" w:rsidRDefault="00DA39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E" w:rsidRDefault="00572FF9" w:rsidP="00572FF9">
    <w:pPr>
      <w:pStyle w:val="AltBilgi"/>
    </w:pPr>
    <w:r>
      <w:tab/>
    </w:r>
    <w:r>
      <w:tab/>
    </w:r>
    <w:sdt>
      <w:sdtPr>
        <w:rPr>
          <w:b/>
        </w:rPr>
        <w:id w:val="-1677339921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DA6BEB" w:rsidRPr="001F57D8">
          <w:rPr>
            <w:b/>
          </w:rPr>
          <w:fldChar w:fldCharType="begin"/>
        </w:r>
        <w:r w:rsidR="00DA6BEB" w:rsidRPr="001F57D8">
          <w:rPr>
            <w:b/>
          </w:rPr>
          <w:instrText xml:space="preserve"> PAGE   \* MERGEFORMAT </w:instrText>
        </w:r>
        <w:r w:rsidR="00DA6BEB" w:rsidRPr="001F57D8">
          <w:rPr>
            <w:b/>
          </w:rPr>
          <w:fldChar w:fldCharType="separate"/>
        </w:r>
        <w:r w:rsidR="00952AA8">
          <w:rPr>
            <w:b/>
            <w:noProof/>
          </w:rPr>
          <w:t>3</w:t>
        </w:r>
        <w:r w:rsidR="00DA6BEB" w:rsidRPr="001F57D8">
          <w:rPr>
            <w:b/>
            <w:noProof/>
          </w:rPr>
          <w:fldChar w:fldCharType="end"/>
        </w:r>
        <w:r w:rsidR="00DA6BEB" w:rsidRPr="001F57D8">
          <w:rPr>
            <w:b/>
            <w:noProof/>
          </w:rPr>
          <w:t xml:space="preserve"> / </w:t>
        </w:r>
        <w:r w:rsidR="008B5CF9" w:rsidRPr="001F57D8">
          <w:rPr>
            <w:b/>
          </w:rPr>
          <w:fldChar w:fldCharType="begin"/>
        </w:r>
        <w:r w:rsidR="008B5CF9" w:rsidRPr="001F57D8">
          <w:rPr>
            <w:b/>
          </w:rPr>
          <w:instrText xml:space="preserve"> NUMPAGES  \* Arabic  \* MERGEFORMAT </w:instrText>
        </w:r>
        <w:r w:rsidR="008B5CF9" w:rsidRPr="001F57D8">
          <w:rPr>
            <w:b/>
          </w:rPr>
          <w:fldChar w:fldCharType="separate"/>
        </w:r>
        <w:r w:rsidR="00952AA8">
          <w:rPr>
            <w:b/>
            <w:noProof/>
          </w:rPr>
          <w:t>6</w:t>
        </w:r>
        <w:r w:rsidR="008B5CF9" w:rsidRPr="001F57D8">
          <w:rPr>
            <w:b/>
            <w:noProof/>
          </w:rPr>
          <w:fldChar w:fldCharType="end"/>
        </w:r>
        <w:r>
          <w:rPr>
            <w:noProof/>
          </w:rPr>
          <w:tab/>
        </w:r>
        <w:r w:rsidR="00DA3920">
          <w:rPr>
            <w:noProof/>
          </w:rPr>
          <w:t>Eylül</w:t>
        </w:r>
        <w:bookmarkStart w:id="0" w:name="_GoBack"/>
        <w:bookmarkEnd w:id="0"/>
        <w:r w:rsidR="001F57D8">
          <w:rPr>
            <w:noProof/>
          </w:rPr>
          <w:t xml:space="preserve"> 202</w:t>
        </w:r>
        <w:r w:rsidR="00DA3920">
          <w:rPr>
            <w:noProof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20" w:rsidRDefault="00DA39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1B" w:rsidRDefault="00F31D1B" w:rsidP="00BC693E">
      <w:pPr>
        <w:spacing w:line="240" w:lineRule="auto"/>
      </w:pPr>
      <w:r>
        <w:separator/>
      </w:r>
    </w:p>
  </w:footnote>
  <w:footnote w:type="continuationSeparator" w:id="0">
    <w:p w:rsidR="00F31D1B" w:rsidRDefault="00F31D1B" w:rsidP="00BC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20" w:rsidRDefault="00DA39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20" w:rsidRDefault="00DA39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20" w:rsidRDefault="00DA39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379D6"/>
    <w:rsid w:val="0009068B"/>
    <w:rsid w:val="00091BDF"/>
    <w:rsid w:val="000A6798"/>
    <w:rsid w:val="000B327C"/>
    <w:rsid w:val="00127461"/>
    <w:rsid w:val="00164733"/>
    <w:rsid w:val="0017460A"/>
    <w:rsid w:val="001E22FA"/>
    <w:rsid w:val="001F57D8"/>
    <w:rsid w:val="00215038"/>
    <w:rsid w:val="00250711"/>
    <w:rsid w:val="0025415A"/>
    <w:rsid w:val="002544C8"/>
    <w:rsid w:val="002B0BFD"/>
    <w:rsid w:val="00344EE5"/>
    <w:rsid w:val="003833B6"/>
    <w:rsid w:val="003A2905"/>
    <w:rsid w:val="003A7C24"/>
    <w:rsid w:val="003B50D9"/>
    <w:rsid w:val="003B632F"/>
    <w:rsid w:val="003C0FF0"/>
    <w:rsid w:val="003D7A1B"/>
    <w:rsid w:val="00402C6A"/>
    <w:rsid w:val="00426679"/>
    <w:rsid w:val="00441957"/>
    <w:rsid w:val="00471C0F"/>
    <w:rsid w:val="004C55A8"/>
    <w:rsid w:val="004F544C"/>
    <w:rsid w:val="00513412"/>
    <w:rsid w:val="00561831"/>
    <w:rsid w:val="00572FF9"/>
    <w:rsid w:val="005B4C76"/>
    <w:rsid w:val="005C1C97"/>
    <w:rsid w:val="005C604E"/>
    <w:rsid w:val="00641C9E"/>
    <w:rsid w:val="00647B38"/>
    <w:rsid w:val="006849FE"/>
    <w:rsid w:val="00692B57"/>
    <w:rsid w:val="00697603"/>
    <w:rsid w:val="006B1AA9"/>
    <w:rsid w:val="006F0CE2"/>
    <w:rsid w:val="007F2B1C"/>
    <w:rsid w:val="008806C2"/>
    <w:rsid w:val="008B5CF9"/>
    <w:rsid w:val="008D5D28"/>
    <w:rsid w:val="008D6585"/>
    <w:rsid w:val="008E7AB9"/>
    <w:rsid w:val="00903F31"/>
    <w:rsid w:val="00907B83"/>
    <w:rsid w:val="009305CF"/>
    <w:rsid w:val="00944C24"/>
    <w:rsid w:val="00952AA8"/>
    <w:rsid w:val="00965307"/>
    <w:rsid w:val="00976E3C"/>
    <w:rsid w:val="009E259A"/>
    <w:rsid w:val="009F0F34"/>
    <w:rsid w:val="00A27FF2"/>
    <w:rsid w:val="00A36DBF"/>
    <w:rsid w:val="00A4432D"/>
    <w:rsid w:val="00A54707"/>
    <w:rsid w:val="00A805C9"/>
    <w:rsid w:val="00AA429D"/>
    <w:rsid w:val="00AA7931"/>
    <w:rsid w:val="00AB02CE"/>
    <w:rsid w:val="00AF40E5"/>
    <w:rsid w:val="00B10990"/>
    <w:rsid w:val="00B34816"/>
    <w:rsid w:val="00B3799F"/>
    <w:rsid w:val="00B60B21"/>
    <w:rsid w:val="00BB1085"/>
    <w:rsid w:val="00BC3F81"/>
    <w:rsid w:val="00BC693E"/>
    <w:rsid w:val="00BD3680"/>
    <w:rsid w:val="00BE4906"/>
    <w:rsid w:val="00C50020"/>
    <w:rsid w:val="00C7329E"/>
    <w:rsid w:val="00C95DDA"/>
    <w:rsid w:val="00D26CB5"/>
    <w:rsid w:val="00D45082"/>
    <w:rsid w:val="00D73362"/>
    <w:rsid w:val="00DA3920"/>
    <w:rsid w:val="00DA6BEB"/>
    <w:rsid w:val="00DB02EE"/>
    <w:rsid w:val="00DF062A"/>
    <w:rsid w:val="00DF5DFC"/>
    <w:rsid w:val="00E00CDE"/>
    <w:rsid w:val="00E06D7F"/>
    <w:rsid w:val="00E30E87"/>
    <w:rsid w:val="00E82453"/>
    <w:rsid w:val="00EA7457"/>
    <w:rsid w:val="00EE78DC"/>
    <w:rsid w:val="00F31D1B"/>
    <w:rsid w:val="00F712F7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761BD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693E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93E"/>
  </w:style>
  <w:style w:type="paragraph" w:styleId="AltBilgi">
    <w:name w:val="footer"/>
    <w:basedOn w:val="Normal"/>
    <w:link w:val="AltBilgiChar"/>
    <w:uiPriority w:val="99"/>
    <w:unhideWhenUsed/>
    <w:rsid w:val="00BC693E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17</cp:revision>
  <dcterms:created xsi:type="dcterms:W3CDTF">2021-06-25T09:10:00Z</dcterms:created>
  <dcterms:modified xsi:type="dcterms:W3CDTF">2023-09-27T13:29:00Z</dcterms:modified>
</cp:coreProperties>
</file>