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5377" w14:textId="77777777" w:rsidR="00C239A4" w:rsidRPr="00B244BB" w:rsidRDefault="0070585A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5F9F5419" wp14:editId="5F9F541A">
            <wp:simplePos x="0" y="0"/>
            <wp:positionH relativeFrom="margin">
              <wp:posOffset>53340</wp:posOffset>
            </wp:positionH>
            <wp:positionV relativeFrom="paragraph">
              <wp:posOffset>-5080</wp:posOffset>
            </wp:positionV>
            <wp:extent cx="762000" cy="906091"/>
            <wp:effectExtent l="0" t="0" r="0" b="889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" cy="9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5378" w14:textId="77777777" w:rsidR="00971A1C" w:rsidRPr="00B244B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F9F5379" w14:textId="77777777" w:rsidR="00C239A4" w:rsidRPr="00B244B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14:paraId="5F9F537A" w14:textId="77777777" w:rsidR="00C239A4" w:rsidRPr="00B244BB" w:rsidRDefault="0070585A" w:rsidP="0070585A">
      <w:pPr>
        <w:tabs>
          <w:tab w:val="left" w:pos="564"/>
          <w:tab w:val="center" w:pos="4961"/>
        </w:tabs>
        <w:spacing w:before="40" w:after="0" w:line="316" w:lineRule="exact"/>
        <w:ind w:right="77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ab/>
      </w:r>
      <w:r w:rsidR="00907D8A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MÜHENDİSLİK </w:t>
      </w:r>
      <w:r w:rsidR="005C0A13" w:rsidRPr="00B244B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14:paraId="5F9F537B" w14:textId="77777777" w:rsidR="00C239A4" w:rsidRPr="00B244B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14:paraId="5F9F537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7E" w14:textId="77777777" w:rsidR="00C239A4" w:rsidRPr="00B244B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9F541B" wp14:editId="5F9F541C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B244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B244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B244B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14:paraId="5F9F537F" w14:textId="77777777" w:rsidR="00C239A4" w:rsidRPr="00B244B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14:paraId="5F9F5380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2" w14:textId="77777777" w:rsidR="00C239A4" w:rsidRPr="00B244B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9F541D" wp14:editId="5F9F541E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042027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14:paraId="5F9F5383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4" w14:textId="77777777" w:rsidR="00C239A4" w:rsidRPr="00B244B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9F541F" wp14:editId="5F9F5420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14:paraId="5F9F5385" w14:textId="77777777" w:rsidR="00C239A4" w:rsidRPr="00B244B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14:paraId="5F9F5386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14:paraId="5F9F5387" w14:textId="77777777" w:rsidR="00C239A4" w:rsidRPr="00B244B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B244B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14:paraId="5F9F5388" w14:textId="77777777" w:rsidR="00C239A4" w:rsidRPr="00B244B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14:paraId="5F9F5389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A" w14:textId="77777777" w:rsidR="00C239A4" w:rsidRPr="00B244B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B244B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14:paraId="5F9F538B" w14:textId="77777777" w:rsidR="00C239A4" w:rsidRPr="00B244B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B244BB">
        <w:rPr>
          <w:lang w:val="tr-TR"/>
        </w:rPr>
        <w:br w:type="column"/>
      </w:r>
    </w:p>
    <w:p w14:paraId="5F9F538C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D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8E" w14:textId="77777777" w:rsidR="00C239A4" w:rsidRPr="00B244B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9F5421" wp14:editId="5F9F5422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B244B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B244B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B244B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14:paraId="5F9F538F" w14:textId="77777777" w:rsidR="00C239A4" w:rsidRPr="00B244BB" w:rsidRDefault="00C239A4">
      <w:pPr>
        <w:spacing w:after="0"/>
        <w:rPr>
          <w:lang w:val="tr-TR"/>
        </w:rPr>
        <w:sectPr w:rsidR="00C239A4" w:rsidRPr="00B244B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14:paraId="5F9F5390" w14:textId="18989D53" w:rsidR="00C239A4" w:rsidRPr="00B244B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14:paraId="5F9F5391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92" w14:textId="77777777" w:rsidR="00D3498B" w:rsidRPr="00B244BB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F9F5393" w14:textId="77777777" w:rsidR="00C239A4" w:rsidRPr="00B244B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B244B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B244B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B244B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14:paraId="5F9F5394" w14:textId="77777777" w:rsidR="000A72C0" w:rsidRPr="00B244BB" w:rsidRDefault="000A72C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A72C0" w:rsidRPr="00B244BB" w14:paraId="5F9F5397" w14:textId="77777777" w:rsidTr="007B7460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5395" w14:textId="77777777" w:rsidR="000A72C0" w:rsidRPr="00B244BB" w:rsidRDefault="000A72C0" w:rsidP="007B7460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432279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F9F5396" w14:textId="77777777" w:rsidR="000A72C0" w:rsidRPr="00B244BB" w:rsidRDefault="000A72C0" w:rsidP="007B74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B244B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A72C0" w:rsidRPr="00B244BB" w14:paraId="5F9F53A1" w14:textId="77777777" w:rsidTr="007B7460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14:paraId="5F9F5398" w14:textId="77777777" w:rsidR="000A72C0" w:rsidRPr="00B244BB" w:rsidRDefault="000A72C0" w:rsidP="007B7460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14:paraId="5F9F5399" w14:textId="0BA0AA2D" w:rsidR="000A72C0" w:rsidRPr="00B244BB" w:rsidRDefault="000A72C0" w:rsidP="007B7460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alındıktan sonra, SCIE/SSCI kapsamındaki dergilerde başlıca yazar olunan en az iki ve WOS Q1-Q2 çeyrekliklerindeki dergilerde bulunan en az bir, toplamda en az beş yayımlanmış makaleye (editöre mektup, özet, derleme, teknik not ve kitap kritiği hariç) sahip olmak; </w:t>
            </w:r>
          </w:p>
          <w:p w14:paraId="5F9F539A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B" w14:textId="77777777" w:rsidR="000A72C0" w:rsidRPr="00B244BB" w:rsidRDefault="000A72C0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C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D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E" w14:textId="77777777" w:rsidR="003D601A" w:rsidRPr="00B244BB" w:rsidRDefault="003D601A" w:rsidP="000A72C0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9F" w14:textId="77777777" w:rsidR="000A72C0" w:rsidRPr="00B244BB" w:rsidRDefault="000A72C0" w:rsidP="00000363">
            <w:pPr>
              <w:pStyle w:val="ListeParagr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14:paraId="5F9F53A0" w14:textId="77777777" w:rsidR="000A72C0" w:rsidRPr="00B244BB" w:rsidRDefault="000A72C0" w:rsidP="007B7460">
            <w:pPr>
              <w:widowControl/>
              <w:rPr>
                <w:lang w:val="tr-TR"/>
              </w:rPr>
            </w:pPr>
          </w:p>
        </w:tc>
      </w:tr>
      <w:tr w:rsidR="000A72C0" w:rsidRPr="00B244BB" w14:paraId="5F9F53A3" w14:textId="77777777" w:rsidTr="007B7460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9F53A2" w14:textId="77777777" w:rsidR="000A72C0" w:rsidRPr="00B244BB" w:rsidRDefault="000A72C0" w:rsidP="007B7460">
            <w:pPr>
              <w:widowControl/>
              <w:spacing w:after="120"/>
              <w:jc w:val="center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DC74D0" w:rsidRPr="00B24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A72C0" w:rsidRPr="00B244BB" w14:paraId="5F9F53B8" w14:textId="77777777" w:rsidTr="00A12C75">
        <w:trPr>
          <w:trHeight w:hRule="exact" w:val="10206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9F53A4" w14:textId="77777777" w:rsidR="00000363" w:rsidRPr="00B244BB" w:rsidRDefault="00000363" w:rsidP="00000363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A5" w14:textId="6B05A24F" w:rsidR="009B1082" w:rsidRPr="00B244BB" w:rsidRDefault="003D601A" w:rsidP="00A12C75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Resm</w:t>
            </w:r>
            <w:r w:rsidR="00FD3549">
              <w:rPr>
                <w:rFonts w:ascii="Times New Roman" w:hAnsi="Times New Roman" w:cs="Times New Roman"/>
                <w:lang w:val="tr-TR"/>
              </w:rPr>
              <w:t>î</w:t>
            </w:r>
            <w:r w:rsidRPr="00B244BB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 w:rsidRPr="00B244B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14:paraId="5F9F53A6" w14:textId="77777777" w:rsidR="00A12C75" w:rsidRPr="00B244BB" w:rsidRDefault="00A12C75" w:rsidP="00A12C75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5F9F53A7" w14:textId="77777777" w:rsidR="003D601A" w:rsidRPr="00B244BB" w:rsidRDefault="00341C23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Başarıyla tamamlanmış en az iki bilimsel araştırma projesinin yürütücüsü olmak.</w:t>
            </w:r>
          </w:p>
          <w:p w14:paraId="5F9F53A8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9" w14:textId="77777777" w:rsidR="009B1082" w:rsidRPr="00B244BB" w:rsidRDefault="003D601A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hAnsi="Times New Roman" w:cs="Times New Roman"/>
                <w:lang w:val="tr-TR"/>
              </w:rPr>
              <w:t>SCIE/SSCI kapsamındaki dergilerde yayımlanan eserlerine WOS veri tabanı tarafından taranan yayınlarda en az 40 atıf yapılmış olmak;</w:t>
            </w:r>
          </w:p>
          <w:p w14:paraId="5F9F53AA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B" w14:textId="77777777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</w:t>
            </w:r>
          </w:p>
          <w:p w14:paraId="5F9F53AC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D" w14:textId="6ACC1EC0" w:rsidR="003D536E" w:rsidRPr="00B244BB" w:rsidRDefault="00432A09" w:rsidP="003D536E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alanda </w:t>
            </w:r>
            <w:r w:rsidR="00FD3549">
              <w:rPr>
                <w:rFonts w:ascii="Times New Roman" w:eastAsia="Times New Roman" w:hAnsi="Times New Roman" w:cs="Times New Roman"/>
                <w:lang w:val="tr-TR"/>
              </w:rPr>
              <w:t>D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ına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sahip olmak</w:t>
            </w:r>
          </w:p>
          <w:p w14:paraId="5F9F53AE" w14:textId="77777777" w:rsidR="003D536E" w:rsidRPr="00B244BB" w:rsidRDefault="003D536E" w:rsidP="003D536E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AF" w14:textId="2E37B921" w:rsidR="00432A09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yapılan akademik çalışmalarda,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(uluslararası/ulusal makale ve kitap için belirlenen asgari puan/miktar değerleri ile adayın hazırladığı lisansüstü tezlerden üretilmiş yayınlara ilişkin karşılanması beklenen asgari koşullar olması halinde, bunlar dikkate alınmadan) sağlamış olmak</w:t>
            </w:r>
          </w:p>
          <w:p w14:paraId="5F9F53B0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1" w14:textId="77777777" w:rsidR="009B1082" w:rsidRPr="00B244BB" w:rsidRDefault="00432A09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programlarında ders vermiş olmak</w:t>
            </w:r>
          </w:p>
          <w:p w14:paraId="5F9F53B2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3" w14:textId="77777777" w:rsidR="009B1082" w:rsidRPr="00B244BB" w:rsidRDefault="00432A09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Lisansüstü eğitim-öğretim programı bulunan bölümlerde lisansüstü tez çalışması yöneticiliğini üstlenip sonuçlandırmış olmak</w:t>
            </w:r>
          </w:p>
          <w:p w14:paraId="5F9F53B4" w14:textId="77777777" w:rsidR="00432A09" w:rsidRPr="00B244BB" w:rsidRDefault="00432A09" w:rsidP="009B1082">
            <w:pPr>
              <w:pStyle w:val="ListeParagraf"/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F9F53B5" w14:textId="045D8D44" w:rsidR="009B1082" w:rsidRPr="00B244BB" w:rsidRDefault="000A72C0" w:rsidP="009B1082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B244BB">
              <w:rPr>
                <w:rFonts w:ascii="Times New Roman" w:eastAsia="Times New Roman" w:hAnsi="Times New Roman" w:cs="Times New Roman"/>
                <w:lang w:val="tr-TR"/>
              </w:rPr>
              <w:t>Şartları”nda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belirlenmiş birim puanlar esas alınmak suretiyle en az yüz on (110) puan; başvuru tarihi öncesinde Ek 1’deki listede yer alan idari veya topluma katkı faaliyetlerinden en az bir tanesinin yapılmış olması durumunda ise en az yüz (100) puan karşılığı çalışmayı Doçent </w:t>
            </w:r>
            <w:proofErr w:type="spellStart"/>
            <w:r w:rsidR="00FD3549">
              <w:rPr>
                <w:rFonts w:ascii="Times New Roman" w:eastAsia="Times New Roman" w:hAnsi="Times New Roman" w:cs="Times New Roman"/>
                <w:lang w:val="tr-TR"/>
              </w:rPr>
              <w:t>ünvan</w:t>
            </w:r>
            <w:r w:rsidRPr="00B244BB">
              <w:rPr>
                <w:rFonts w:ascii="Times New Roman" w:eastAsia="Times New Roman" w:hAnsi="Times New Roman" w:cs="Times New Roman"/>
                <w:lang w:val="tr-TR"/>
              </w:rPr>
              <w:t>ı</w:t>
            </w:r>
            <w:proofErr w:type="spellEnd"/>
            <w:r w:rsidRPr="00B244BB">
              <w:rPr>
                <w:rFonts w:ascii="Times New Roman" w:eastAsia="Times New Roman" w:hAnsi="Times New Roman" w:cs="Times New Roman"/>
                <w:lang w:val="tr-TR"/>
              </w:rPr>
              <w:t xml:space="preserve"> alındıktan sonra yapmış olmak.</w:t>
            </w:r>
          </w:p>
          <w:p w14:paraId="5F9F53B6" w14:textId="77777777" w:rsidR="009B1082" w:rsidRPr="00B244BB" w:rsidRDefault="009B1082" w:rsidP="009B1082">
            <w:pPr>
              <w:pStyle w:val="ListeParagraf"/>
              <w:widowControl/>
              <w:spacing w:after="120"/>
              <w:jc w:val="both"/>
              <w:rPr>
                <w:lang w:val="tr-TR"/>
              </w:rPr>
            </w:pPr>
          </w:p>
          <w:p w14:paraId="5F9F53B7" w14:textId="77777777" w:rsidR="000A72C0" w:rsidRPr="00B244BB" w:rsidRDefault="00385F43" w:rsidP="00000363">
            <w:pPr>
              <w:pStyle w:val="ListeParagraf"/>
              <w:widowControl/>
              <w:numPr>
                <w:ilvl w:val="0"/>
                <w:numId w:val="6"/>
              </w:numPr>
              <w:spacing w:after="120"/>
              <w:jc w:val="both"/>
              <w:rPr>
                <w:lang w:val="tr-TR"/>
              </w:rPr>
            </w:pPr>
            <w:r w:rsidRPr="00B244BB">
              <w:rPr>
                <w:rFonts w:ascii="Times New Roman" w:eastAsia="Times New Roman" w:hAnsi="Times New Roman" w:cs="Times New Roman"/>
                <w:lang w:val="tr-TR"/>
              </w:rPr>
              <w:t>WOS h-indeks değeri en az 5 olmak;</w:t>
            </w:r>
          </w:p>
        </w:tc>
      </w:tr>
    </w:tbl>
    <w:p w14:paraId="5F9F53B9" w14:textId="77777777" w:rsidR="00C239A4" w:rsidRPr="00B244B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14:paraId="5F9F53BA" w14:textId="77777777" w:rsidR="00C239A4" w:rsidRPr="00B244B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14:paraId="5F9F53BB" w14:textId="77777777" w:rsidR="00C239A4" w:rsidRPr="00B244B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B244B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14:paraId="5F9F53BC" w14:textId="77777777" w:rsidR="00C239A4" w:rsidRPr="00B244B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14:paraId="5F9F53BD" w14:textId="77777777" w:rsidR="00C239A4" w:rsidRPr="00B244BB" w:rsidRDefault="00971A1C">
      <w:pPr>
        <w:spacing w:after="0" w:line="200" w:lineRule="exact"/>
        <w:rPr>
          <w:sz w:val="20"/>
          <w:szCs w:val="20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F5423" wp14:editId="5F9F5424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14:paraId="5F9F53BE" w14:textId="77777777" w:rsidR="00C239A4" w:rsidRPr="00B244BB" w:rsidRDefault="00C239A4">
      <w:pPr>
        <w:spacing w:after="0" w:line="200" w:lineRule="exact"/>
        <w:rPr>
          <w:sz w:val="20"/>
          <w:szCs w:val="20"/>
          <w:lang w:val="tr-TR"/>
        </w:rPr>
      </w:pPr>
    </w:p>
    <w:p w14:paraId="5F9F53BF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0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1" w14:textId="77777777" w:rsidR="009F0E2A" w:rsidRPr="00B244BB" w:rsidRDefault="009F0E2A">
      <w:pPr>
        <w:spacing w:after="0" w:line="200" w:lineRule="exact"/>
        <w:rPr>
          <w:sz w:val="20"/>
          <w:szCs w:val="20"/>
          <w:lang w:val="tr-TR"/>
        </w:rPr>
      </w:pPr>
    </w:p>
    <w:p w14:paraId="5F9F53C2" w14:textId="77777777" w:rsidR="00971A1C" w:rsidRPr="00B244BB" w:rsidRDefault="00971A1C">
      <w:pPr>
        <w:spacing w:after="0" w:line="200" w:lineRule="exact"/>
        <w:rPr>
          <w:sz w:val="20"/>
          <w:szCs w:val="20"/>
          <w:lang w:val="tr-TR"/>
        </w:rPr>
      </w:pPr>
    </w:p>
    <w:p w14:paraId="5F9F53C3" w14:textId="77777777" w:rsidR="00C239A4" w:rsidRPr="00B244B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9F5425" wp14:editId="5F9F5426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B244B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9F5427" wp14:editId="5F9F5428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B244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14:paraId="5F9F53C4" w14:textId="77777777" w:rsidR="00C239A4" w:rsidRPr="00B244B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14:paraId="5F9F53C5" w14:textId="77777777" w:rsidR="00971A1C" w:rsidRPr="00B244BB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F9F53C6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7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8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9" w14:textId="77777777" w:rsidR="000A72C0" w:rsidRPr="00B244BB" w:rsidRDefault="000A72C0">
      <w:pPr>
        <w:spacing w:after="0" w:line="200" w:lineRule="exact"/>
        <w:rPr>
          <w:sz w:val="20"/>
          <w:szCs w:val="20"/>
          <w:lang w:val="tr-TR"/>
        </w:rPr>
      </w:pPr>
    </w:p>
    <w:p w14:paraId="5F9F53CA" w14:textId="77777777" w:rsidR="00971A1C" w:rsidRPr="00B244BB" w:rsidRDefault="00AA3B90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lang w:val="tr-TR"/>
        </w:rPr>
      </w:pPr>
      <w:r w:rsidRPr="00B244B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B244B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Özgeçmiş ve Eserler Listesindeki numaralar</w:t>
      </w:r>
      <w:r w:rsidR="00993E42" w:rsidRPr="00B244BB">
        <w:rPr>
          <w:rFonts w:ascii="Times New Roman" w:eastAsia="Calibri" w:hAnsi="Times New Roman" w:cs="Times New Roman"/>
          <w:lang w:val="tr-TR"/>
        </w:rPr>
        <w:t xml:space="preserve"> </w:t>
      </w:r>
      <w:r w:rsidRPr="00B244BB">
        <w:rPr>
          <w:rFonts w:ascii="Times New Roman" w:eastAsia="Calibri" w:hAnsi="Times New Roman" w:cs="Times New Roman"/>
          <w:lang w:val="tr-TR"/>
        </w:rPr>
        <w:t>yazılacaktır.</w:t>
      </w:r>
    </w:p>
    <w:p w14:paraId="5F9F53CB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C" w14:textId="77777777" w:rsidR="00A12C75" w:rsidRPr="00B244BB" w:rsidRDefault="00A12C75" w:rsidP="00E9383F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</w:p>
    <w:p w14:paraId="5F9F53CD" w14:textId="77777777" w:rsidR="000A72C0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</w:t>
      </w:r>
    </w:p>
    <w:p w14:paraId="6DDF89D9" w14:textId="77777777" w:rsidR="00AA09FF" w:rsidRPr="0021285A" w:rsidRDefault="00AA09FF" w:rsidP="00AA09FF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(Tüm yayınların ve belgelerin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(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imzalı ve taranmış suretlerini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>)</w:t>
      </w:r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proofErr w:type="spellStart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>pdf</w:t>
      </w:r>
      <w:proofErr w:type="spellEnd"/>
      <w:r w:rsidRPr="0021285A">
        <w:rPr>
          <w:rFonts w:ascii="Times New Roman" w:hAnsi="Times New Roman" w:cs="Times New Roman"/>
          <w:b/>
          <w:sz w:val="18"/>
          <w:szCs w:val="18"/>
          <w:lang w:val="tr-TR"/>
        </w:rPr>
        <w:t xml:space="preserve"> formatında taşınabilir bellek ile teslim edilmesi zorunludur.)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  <w:gridCol w:w="611"/>
      </w:tblGrid>
      <w:tr w:rsidR="00131769" w:rsidRPr="00B244BB" w14:paraId="5F9F53D1" w14:textId="77777777" w:rsidTr="00A54CDC">
        <w:trPr>
          <w:trHeight w:val="168"/>
        </w:trPr>
        <w:tc>
          <w:tcPr>
            <w:tcW w:w="8288" w:type="dxa"/>
          </w:tcPr>
          <w:p w14:paraId="5F9F53CF" w14:textId="77777777" w:rsidR="00131769" w:rsidRPr="00B244BB" w:rsidRDefault="00131769" w:rsidP="00A54CDC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11" w:type="dxa"/>
          </w:tcPr>
          <w:p w14:paraId="5F9F53D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B244B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131769" w:rsidRPr="00B244BB" w14:paraId="5F9F53D4" w14:textId="77777777" w:rsidTr="00A54CDC">
        <w:trPr>
          <w:trHeight w:val="168"/>
        </w:trPr>
        <w:tc>
          <w:tcPr>
            <w:tcW w:w="8288" w:type="dxa"/>
          </w:tcPr>
          <w:p w14:paraId="5F9F53D2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11" w:type="dxa"/>
          </w:tcPr>
          <w:p w14:paraId="5F9F53D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7" w14:textId="77777777" w:rsidTr="00A54CDC">
        <w:trPr>
          <w:trHeight w:val="168"/>
        </w:trPr>
        <w:tc>
          <w:tcPr>
            <w:tcW w:w="8288" w:type="dxa"/>
          </w:tcPr>
          <w:p w14:paraId="5F9F53D5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11" w:type="dxa"/>
          </w:tcPr>
          <w:p w14:paraId="5F9F53D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A" w14:textId="77777777" w:rsidTr="00A54CDC">
        <w:trPr>
          <w:trHeight w:val="168"/>
        </w:trPr>
        <w:tc>
          <w:tcPr>
            <w:tcW w:w="8288" w:type="dxa"/>
          </w:tcPr>
          <w:p w14:paraId="5F9F53D8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9525E2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11" w:type="dxa"/>
          </w:tcPr>
          <w:p w14:paraId="5F9F53D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DD" w14:textId="77777777" w:rsidTr="00A54CDC">
        <w:trPr>
          <w:trHeight w:val="168"/>
        </w:trPr>
        <w:tc>
          <w:tcPr>
            <w:tcW w:w="8288" w:type="dxa"/>
          </w:tcPr>
          <w:p w14:paraId="5F9F53DB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 Doçentlik Belgesi fotokopisi </w:t>
            </w:r>
          </w:p>
        </w:tc>
        <w:tc>
          <w:tcPr>
            <w:tcW w:w="611" w:type="dxa"/>
          </w:tcPr>
          <w:p w14:paraId="5F9F53D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0" w14:textId="77777777" w:rsidTr="00A54CDC">
        <w:trPr>
          <w:trHeight w:val="168"/>
        </w:trPr>
        <w:tc>
          <w:tcPr>
            <w:tcW w:w="8288" w:type="dxa"/>
          </w:tcPr>
          <w:p w14:paraId="5F9F53DE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5.Doktora diplomasının fotokopisi (yurtdışında yapılmış ise denklik belgesi fotokopisi ile birlikte) </w:t>
            </w:r>
          </w:p>
        </w:tc>
        <w:tc>
          <w:tcPr>
            <w:tcW w:w="611" w:type="dxa"/>
          </w:tcPr>
          <w:p w14:paraId="5F9F53D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3" w14:textId="77777777" w:rsidTr="00A54CDC">
        <w:trPr>
          <w:trHeight w:val="168"/>
        </w:trPr>
        <w:tc>
          <w:tcPr>
            <w:tcW w:w="8288" w:type="dxa"/>
          </w:tcPr>
          <w:p w14:paraId="5F9F53E1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6.Yabancı dil belgesi fotokopisi </w:t>
            </w:r>
          </w:p>
        </w:tc>
        <w:tc>
          <w:tcPr>
            <w:tcW w:w="611" w:type="dxa"/>
          </w:tcPr>
          <w:p w14:paraId="5F9F53E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6" w14:textId="77777777" w:rsidTr="00A54CDC">
        <w:trPr>
          <w:trHeight w:val="168"/>
        </w:trPr>
        <w:tc>
          <w:tcPr>
            <w:tcW w:w="8288" w:type="dxa"/>
          </w:tcPr>
          <w:p w14:paraId="5F9F53E4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11" w:type="dxa"/>
          </w:tcPr>
          <w:p w14:paraId="5F9F53E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9" w14:textId="77777777" w:rsidTr="00A54CDC">
        <w:trPr>
          <w:trHeight w:val="168"/>
        </w:trPr>
        <w:tc>
          <w:tcPr>
            <w:tcW w:w="8288" w:type="dxa"/>
          </w:tcPr>
          <w:p w14:paraId="5F9F53E7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11" w:type="dxa"/>
          </w:tcPr>
          <w:p w14:paraId="5F9F53E8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C" w14:textId="77777777" w:rsidTr="00A54CDC">
        <w:trPr>
          <w:trHeight w:val="168"/>
        </w:trPr>
        <w:tc>
          <w:tcPr>
            <w:tcW w:w="8288" w:type="dxa"/>
          </w:tcPr>
          <w:p w14:paraId="5F9F53EA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E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EF" w14:textId="77777777" w:rsidTr="00A54CDC">
        <w:trPr>
          <w:trHeight w:val="168"/>
        </w:trPr>
        <w:tc>
          <w:tcPr>
            <w:tcW w:w="8288" w:type="dxa"/>
          </w:tcPr>
          <w:p w14:paraId="5F9F53ED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E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2" w14:textId="77777777" w:rsidTr="00A54CDC">
        <w:trPr>
          <w:trHeight w:val="168"/>
        </w:trPr>
        <w:tc>
          <w:tcPr>
            <w:tcW w:w="8288" w:type="dxa"/>
          </w:tcPr>
          <w:p w14:paraId="5F9F53F0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11" w:type="dxa"/>
          </w:tcPr>
          <w:p w14:paraId="5F9F53F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5" w14:textId="77777777" w:rsidTr="00A54CDC">
        <w:trPr>
          <w:trHeight w:val="168"/>
        </w:trPr>
        <w:tc>
          <w:tcPr>
            <w:tcW w:w="8288" w:type="dxa"/>
          </w:tcPr>
          <w:p w14:paraId="5F9F53F3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11" w:type="dxa"/>
          </w:tcPr>
          <w:p w14:paraId="5F9F53F4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8" w14:textId="77777777" w:rsidTr="00A54CDC">
        <w:trPr>
          <w:trHeight w:val="168"/>
        </w:trPr>
        <w:tc>
          <w:tcPr>
            <w:tcW w:w="8288" w:type="dxa"/>
          </w:tcPr>
          <w:p w14:paraId="5F9F53F6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13. Puan Tablosunda bulunup yayınlarına yapılan her bir atıf için, atfın tam künyesi ile atfın yapıldığı derginin hangi alan endeksinde tarandığı veya hangi tür kitapta bulunduğuna dair bilgi </w:t>
            </w:r>
          </w:p>
        </w:tc>
        <w:tc>
          <w:tcPr>
            <w:tcW w:w="611" w:type="dxa"/>
          </w:tcPr>
          <w:p w14:paraId="5F9F53F7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B" w14:textId="77777777" w:rsidTr="00A54CDC">
        <w:trPr>
          <w:trHeight w:val="168"/>
        </w:trPr>
        <w:tc>
          <w:tcPr>
            <w:tcW w:w="8288" w:type="dxa"/>
          </w:tcPr>
          <w:p w14:paraId="5F9F53F9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14. Her bir tez danışmanlığı için, ilgili Enstitüden temin edilmiş ve çalışmanın tam künyesini gösterir belge </w:t>
            </w:r>
          </w:p>
        </w:tc>
        <w:tc>
          <w:tcPr>
            <w:tcW w:w="611" w:type="dxa"/>
          </w:tcPr>
          <w:p w14:paraId="5F9F53FA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3FE" w14:textId="77777777" w:rsidTr="00A54CDC">
        <w:trPr>
          <w:trHeight w:val="168"/>
        </w:trPr>
        <w:tc>
          <w:tcPr>
            <w:tcW w:w="8288" w:type="dxa"/>
          </w:tcPr>
          <w:p w14:paraId="5F9F53FC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11" w:type="dxa"/>
          </w:tcPr>
          <w:p w14:paraId="5F9F53FD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1" w14:textId="77777777" w:rsidTr="00A54CDC">
        <w:trPr>
          <w:trHeight w:val="168"/>
        </w:trPr>
        <w:tc>
          <w:tcPr>
            <w:tcW w:w="8288" w:type="dxa"/>
          </w:tcPr>
          <w:p w14:paraId="5F9F53FF" w14:textId="77777777" w:rsidR="00131769" w:rsidRPr="00B244BB" w:rsidRDefault="00131769" w:rsidP="00A54CD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16. Eğitim-öğretim faaliyetleri hakkında ilgili Fakülte ve Enstitüden temin edilmiş belgeler </w:t>
            </w:r>
          </w:p>
        </w:tc>
        <w:tc>
          <w:tcPr>
            <w:tcW w:w="611" w:type="dxa"/>
          </w:tcPr>
          <w:p w14:paraId="5F9F5400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4" w14:textId="77777777" w:rsidTr="00A54CDC">
        <w:trPr>
          <w:trHeight w:val="168"/>
        </w:trPr>
        <w:tc>
          <w:tcPr>
            <w:tcW w:w="8288" w:type="dxa"/>
          </w:tcPr>
          <w:p w14:paraId="5F9F540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Bilimsel araştırma projelerine ait belgeler</w:t>
            </w:r>
          </w:p>
        </w:tc>
        <w:tc>
          <w:tcPr>
            <w:tcW w:w="611" w:type="dxa"/>
          </w:tcPr>
          <w:p w14:paraId="5F9F5403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7" w14:textId="77777777" w:rsidTr="00A54CDC">
        <w:trPr>
          <w:trHeight w:val="168"/>
        </w:trPr>
        <w:tc>
          <w:tcPr>
            <w:tcW w:w="8288" w:type="dxa"/>
          </w:tcPr>
          <w:p w14:paraId="5F9F5405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Patent / faydalı modele ilişkin belgeler</w:t>
            </w:r>
          </w:p>
        </w:tc>
        <w:tc>
          <w:tcPr>
            <w:tcW w:w="611" w:type="dxa"/>
          </w:tcPr>
          <w:p w14:paraId="5F9F5406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A" w14:textId="77777777" w:rsidTr="00A54CDC">
        <w:trPr>
          <w:trHeight w:val="168"/>
        </w:trPr>
        <w:tc>
          <w:tcPr>
            <w:tcW w:w="8288" w:type="dxa"/>
          </w:tcPr>
          <w:p w14:paraId="5F9F5408" w14:textId="77777777" w:rsidR="00131769" w:rsidRPr="00B244BB" w:rsidRDefault="009F6678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</w:t>
            </w:r>
            <w:r w:rsidR="00131769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Ödüle ilişkin belgeler</w:t>
            </w:r>
          </w:p>
        </w:tc>
        <w:tc>
          <w:tcPr>
            <w:tcW w:w="611" w:type="dxa"/>
          </w:tcPr>
          <w:p w14:paraId="5F9F5409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0D" w14:textId="77777777" w:rsidTr="00A54CDC">
        <w:trPr>
          <w:trHeight w:val="301"/>
        </w:trPr>
        <w:tc>
          <w:tcPr>
            <w:tcW w:w="8288" w:type="dxa"/>
          </w:tcPr>
          <w:p w14:paraId="5F9F540B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Editörlük ile ilgili belgeler</w:t>
            </w:r>
          </w:p>
        </w:tc>
        <w:tc>
          <w:tcPr>
            <w:tcW w:w="611" w:type="dxa"/>
          </w:tcPr>
          <w:p w14:paraId="5F9F540C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0" w14:textId="77777777" w:rsidTr="00A54CDC">
        <w:trPr>
          <w:trHeight w:val="221"/>
        </w:trPr>
        <w:tc>
          <w:tcPr>
            <w:tcW w:w="8288" w:type="dxa"/>
          </w:tcPr>
          <w:p w14:paraId="5F9F540E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İdari veya topluma katkı faaliyetlerine ilişkin belge</w:t>
            </w:r>
          </w:p>
        </w:tc>
        <w:tc>
          <w:tcPr>
            <w:tcW w:w="611" w:type="dxa"/>
          </w:tcPr>
          <w:p w14:paraId="5F9F540F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1769" w:rsidRPr="00B244BB" w14:paraId="5F9F5413" w14:textId="77777777" w:rsidTr="00A54CDC">
        <w:trPr>
          <w:trHeight w:val="221"/>
        </w:trPr>
        <w:tc>
          <w:tcPr>
            <w:tcW w:w="8288" w:type="dxa"/>
          </w:tcPr>
          <w:p w14:paraId="5F9F5411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="009F6678"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  <w:r w:rsidRPr="00B244B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Diğer</w:t>
            </w:r>
          </w:p>
        </w:tc>
        <w:tc>
          <w:tcPr>
            <w:tcW w:w="611" w:type="dxa"/>
          </w:tcPr>
          <w:p w14:paraId="5F9F5412" w14:textId="77777777" w:rsidR="00131769" w:rsidRPr="00B244BB" w:rsidRDefault="00131769" w:rsidP="00A54CD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F9F5414" w14:textId="77777777" w:rsidR="002C5ADB" w:rsidRPr="00B244BB" w:rsidRDefault="00131769" w:rsidP="00131769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B244BB">
        <w:rPr>
          <w:rFonts w:ascii="Times New Roman" w:hAnsi="Times New Roman" w:cs="Times New Roman"/>
          <w:sz w:val="18"/>
          <w:szCs w:val="18"/>
          <w:lang w:val="tr-TR"/>
        </w:rPr>
        <w:t xml:space="preserve">     </w:t>
      </w:r>
    </w:p>
    <w:p w14:paraId="5F9F5415" w14:textId="77777777" w:rsidR="00131769" w:rsidRPr="00B244BB" w:rsidRDefault="00131769" w:rsidP="00406F28">
      <w:pPr>
        <w:ind w:left="720"/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>Adı Soyadı:</w:t>
      </w:r>
    </w:p>
    <w:p w14:paraId="5F9F5416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İmza:</w:t>
      </w:r>
    </w:p>
    <w:p w14:paraId="5F9F5417" w14:textId="77777777" w:rsidR="00131769" w:rsidRPr="00B244BB" w:rsidRDefault="00131769" w:rsidP="00131769">
      <w:pPr>
        <w:rPr>
          <w:rFonts w:ascii="Times New Roman" w:hAnsi="Times New Roman" w:cs="Times New Roman"/>
          <w:b/>
          <w:lang w:val="tr-TR"/>
        </w:rPr>
      </w:pPr>
      <w:r w:rsidRPr="00B244BB">
        <w:rPr>
          <w:rFonts w:ascii="Times New Roman" w:hAnsi="Times New Roman" w:cs="Times New Roman"/>
          <w:b/>
          <w:lang w:val="tr-TR"/>
        </w:rPr>
        <w:t xml:space="preserve">      </w:t>
      </w:r>
      <w:r w:rsidR="002C5ADB" w:rsidRPr="00B244BB">
        <w:rPr>
          <w:rFonts w:ascii="Times New Roman" w:hAnsi="Times New Roman" w:cs="Times New Roman"/>
          <w:b/>
          <w:lang w:val="tr-TR"/>
        </w:rPr>
        <w:tab/>
      </w:r>
      <w:r w:rsidRPr="00B244BB">
        <w:rPr>
          <w:rFonts w:ascii="Times New Roman" w:hAnsi="Times New Roman" w:cs="Times New Roman"/>
          <w:b/>
          <w:lang w:val="tr-TR"/>
        </w:rPr>
        <w:t>Tarih</w:t>
      </w:r>
      <w:r w:rsidR="0061687C" w:rsidRPr="00B244BB">
        <w:rPr>
          <w:rFonts w:ascii="Times New Roman" w:hAnsi="Times New Roman" w:cs="Times New Roman"/>
          <w:b/>
          <w:lang w:val="tr-TR"/>
        </w:rPr>
        <w:t>:</w:t>
      </w:r>
    </w:p>
    <w:p w14:paraId="5F9F5418" w14:textId="77777777" w:rsidR="00971A1C" w:rsidRPr="00B244BB" w:rsidRDefault="00971A1C" w:rsidP="00131769">
      <w:pPr>
        <w:spacing w:before="37" w:after="0" w:line="240" w:lineRule="auto"/>
        <w:ind w:left="108" w:right="-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71A1C" w:rsidRPr="00B244B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3DB"/>
    <w:multiLevelType w:val="hybridMultilevel"/>
    <w:tmpl w:val="C796412C"/>
    <w:lvl w:ilvl="0" w:tplc="D682B4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1A"/>
    <w:multiLevelType w:val="hybridMultilevel"/>
    <w:tmpl w:val="569630D0"/>
    <w:lvl w:ilvl="0" w:tplc="FC807F82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0B62"/>
    <w:multiLevelType w:val="hybridMultilevel"/>
    <w:tmpl w:val="A2B2F91E"/>
    <w:lvl w:ilvl="0" w:tplc="E996A08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00D4D"/>
    <w:multiLevelType w:val="hybridMultilevel"/>
    <w:tmpl w:val="2A1836C0"/>
    <w:lvl w:ilvl="0" w:tplc="ACD84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5BBC799F"/>
    <w:multiLevelType w:val="hybridMultilevel"/>
    <w:tmpl w:val="4A10A952"/>
    <w:lvl w:ilvl="0" w:tplc="F864D1A2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00363"/>
    <w:rsid w:val="00042027"/>
    <w:rsid w:val="00072953"/>
    <w:rsid w:val="00090FA0"/>
    <w:rsid w:val="000A72C0"/>
    <w:rsid w:val="000F75EA"/>
    <w:rsid w:val="00131769"/>
    <w:rsid w:val="00181CC1"/>
    <w:rsid w:val="001B1ACE"/>
    <w:rsid w:val="001E1803"/>
    <w:rsid w:val="001E3C49"/>
    <w:rsid w:val="001F1919"/>
    <w:rsid w:val="002339CF"/>
    <w:rsid w:val="00266940"/>
    <w:rsid w:val="00287924"/>
    <w:rsid w:val="002918C4"/>
    <w:rsid w:val="002C5ADB"/>
    <w:rsid w:val="00331FC2"/>
    <w:rsid w:val="00341C23"/>
    <w:rsid w:val="00345005"/>
    <w:rsid w:val="00355FB9"/>
    <w:rsid w:val="00385F43"/>
    <w:rsid w:val="003D536E"/>
    <w:rsid w:val="003D601A"/>
    <w:rsid w:val="003D6C50"/>
    <w:rsid w:val="00406F28"/>
    <w:rsid w:val="00432279"/>
    <w:rsid w:val="00432A09"/>
    <w:rsid w:val="004634B6"/>
    <w:rsid w:val="005412C6"/>
    <w:rsid w:val="00543EFA"/>
    <w:rsid w:val="00567C3E"/>
    <w:rsid w:val="005A62AD"/>
    <w:rsid w:val="005C074C"/>
    <w:rsid w:val="005C0A13"/>
    <w:rsid w:val="0061687C"/>
    <w:rsid w:val="00637B71"/>
    <w:rsid w:val="006A6526"/>
    <w:rsid w:val="006F60DF"/>
    <w:rsid w:val="0070585A"/>
    <w:rsid w:val="007D057C"/>
    <w:rsid w:val="007E4C8D"/>
    <w:rsid w:val="007E6FEA"/>
    <w:rsid w:val="008224D9"/>
    <w:rsid w:val="008E0468"/>
    <w:rsid w:val="008E0614"/>
    <w:rsid w:val="00907D8A"/>
    <w:rsid w:val="009525E2"/>
    <w:rsid w:val="00971A1C"/>
    <w:rsid w:val="00993E42"/>
    <w:rsid w:val="009B1082"/>
    <w:rsid w:val="009F0E2A"/>
    <w:rsid w:val="009F6678"/>
    <w:rsid w:val="00A053FA"/>
    <w:rsid w:val="00A12C75"/>
    <w:rsid w:val="00A51DEC"/>
    <w:rsid w:val="00A6768D"/>
    <w:rsid w:val="00AA09FF"/>
    <w:rsid w:val="00AA3B90"/>
    <w:rsid w:val="00AB418B"/>
    <w:rsid w:val="00B244BB"/>
    <w:rsid w:val="00C239A4"/>
    <w:rsid w:val="00C317FA"/>
    <w:rsid w:val="00CF37E5"/>
    <w:rsid w:val="00D3498B"/>
    <w:rsid w:val="00D375CE"/>
    <w:rsid w:val="00DB24A0"/>
    <w:rsid w:val="00DC74D0"/>
    <w:rsid w:val="00DE07AA"/>
    <w:rsid w:val="00DE3ACC"/>
    <w:rsid w:val="00DF4CB7"/>
    <w:rsid w:val="00E05A1F"/>
    <w:rsid w:val="00E20960"/>
    <w:rsid w:val="00E2539E"/>
    <w:rsid w:val="00E3620B"/>
    <w:rsid w:val="00E9383F"/>
    <w:rsid w:val="00F23650"/>
    <w:rsid w:val="00F23E76"/>
    <w:rsid w:val="00F743E7"/>
    <w:rsid w:val="00FD3549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F5377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5660-2343-465B-BB56-7588C613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41</cp:revision>
  <cp:lastPrinted>2024-06-13T14:50:00Z</cp:lastPrinted>
  <dcterms:created xsi:type="dcterms:W3CDTF">2023-09-18T08:15:00Z</dcterms:created>
  <dcterms:modified xsi:type="dcterms:W3CDTF">2024-12-25T13:59:00Z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