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CB46A6" w:rsidRDefault="00423293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20125520" wp14:editId="7A587527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174" cy="967105"/>
            <wp:effectExtent l="0" t="0" r="0" b="4445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74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A1C" w:rsidRPr="00CB46A6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:rsidR="00C239A4" w:rsidRPr="00CB46A6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CB46A6" w:rsidRDefault="007234BC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MÜHENDİSLİK </w:t>
      </w:r>
      <w:r w:rsidR="00D12638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:rsidR="00C239A4" w:rsidRPr="00CB46A6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CB46A6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CB46A6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CB46A6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  <w:bookmarkStart w:id="0" w:name="_GoBack"/>
      <w:bookmarkEnd w:id="0"/>
    </w:p>
    <w:p w:rsidR="00C239A4" w:rsidRPr="00CB46A6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CB46A6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CB46A6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CB46A6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CB46A6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CB46A6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CB46A6">
        <w:rPr>
          <w:lang w:val="tr-TR"/>
        </w:rPr>
        <w:br w:type="column"/>
      </w: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CB46A6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CB46A6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D3498B" w:rsidRPr="00CB46A6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CB46A6" w:rsidRDefault="00AA3B90" w:rsidP="00E33E89">
      <w:pPr>
        <w:widowControl/>
        <w:spacing w:before="5" w:after="0" w:line="300" w:lineRule="atLeast"/>
        <w:ind w:left="158" w:right="77"/>
        <w:jc w:val="center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CB46A6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CB46A6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:rsidR="00E33E89" w:rsidRPr="00CB46A6" w:rsidRDefault="00E33E89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:rsidR="00C239A4" w:rsidRPr="00CB46A6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C239A4" w:rsidRPr="00CB46A6" w:rsidTr="00EE66EE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CB46A6" w:rsidRDefault="00351015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62391B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CB46A6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="00EE66EE" w:rsidRPr="00CB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CB46A6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C239A4" w:rsidRPr="00CB46A6" w:rsidTr="00E33E89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:rsidR="00C239A4" w:rsidRPr="00CB46A6" w:rsidRDefault="00C239A4" w:rsidP="00331FC2">
            <w:pPr>
              <w:widowControl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</w:p>
          <w:p w:rsidR="00B5539C" w:rsidRPr="00CB46A6" w:rsidRDefault="00E33E89" w:rsidP="00423293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23293">
              <w:rPr>
                <w:rFonts w:ascii="Times New Roman" w:hAnsi="Times New Roman" w:cs="Times New Roman"/>
                <w:lang w:val="tr-TR"/>
              </w:rPr>
              <w:t>Adayın hazırladığı lisansüstü tezlerden üretilmiş en az bir, toplamda en az üç SCIE/SSCI kapsamındaki dergilerde yayımlanmış makaleye (editöre mektup, özet, derleme, teknik not ve kitap kritiği hariç) sahip olmak.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:rsidR="00C239A4" w:rsidRPr="00CB46A6" w:rsidRDefault="00C239A4" w:rsidP="00331FC2">
            <w:pPr>
              <w:widowControl/>
              <w:rPr>
                <w:lang w:val="tr-TR"/>
              </w:rPr>
            </w:pPr>
          </w:p>
        </w:tc>
      </w:tr>
      <w:tr w:rsidR="00E33E89" w:rsidRPr="00CB46A6" w:rsidTr="00E33E89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33E89" w:rsidRPr="00CB46A6" w:rsidRDefault="00351015" w:rsidP="00E33E89">
            <w:pPr>
              <w:widowControl/>
              <w:spacing w:after="120"/>
              <w:jc w:val="center"/>
              <w:rPr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5B6A90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174EBB" w:rsidRPr="00CB46A6" w:rsidTr="0062391B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3E89" w:rsidRPr="00CB46A6" w:rsidRDefault="00E33E89" w:rsidP="00174EBB">
            <w:pPr>
              <w:widowControl/>
              <w:spacing w:after="120"/>
              <w:jc w:val="both"/>
              <w:rPr>
                <w:lang w:val="tr-TR"/>
              </w:rPr>
            </w:pPr>
          </w:p>
          <w:p w:rsidR="00FF661F" w:rsidRPr="00CB46A6" w:rsidRDefault="00FF661F" w:rsidP="00FF661F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Resmi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FF661F" w:rsidRPr="00CB46A6" w:rsidRDefault="00FF661F" w:rsidP="00FF661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 Doktora eğitimini yurt içindeki bir yükseköğretim kurumunda 31.12.2023 tarihinden sonra tamamlayanlar için, lisansüstü eğitimi sırasında ya da doktor unvanı alındıktan sonrada yurt dışı yükseköğretim kurumlarında toplamda en az 9 aylık bir süre bilimsel araştırma ve incelemelerde bulunmuş olmak.</w:t>
            </w:r>
          </w:p>
          <w:p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Başvurulan anabilim dalı ile ilgili alanda doktor unvanına sahip olmak</w:t>
            </w:r>
          </w:p>
          <w:p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174EBB" w:rsidRPr="00CB46A6" w:rsidRDefault="00174EBB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CB46A6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:rsidR="00174EBB" w:rsidRPr="00CB46A6" w:rsidRDefault="00174EBB" w:rsidP="00331FC2">
            <w:pPr>
              <w:widowControl/>
              <w:rPr>
                <w:lang w:val="tr-TR"/>
              </w:rPr>
            </w:pPr>
          </w:p>
          <w:p w:rsidR="00174EBB" w:rsidRPr="00CB46A6" w:rsidRDefault="00174EBB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CB46A6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CB46A6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CB46A6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CB46A6" w:rsidRDefault="00971A1C">
      <w:pPr>
        <w:spacing w:after="0" w:line="200" w:lineRule="exact"/>
        <w:rPr>
          <w:sz w:val="20"/>
          <w:szCs w:val="20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CB46A6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CB46A6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CB46A6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CB46A6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2619CE" w:rsidRPr="00CB46A6" w:rsidRDefault="002619CE" w:rsidP="002619CE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CB46A6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CB46A6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CB46A6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971A4" w:rsidRPr="00CB46A6" w:rsidRDefault="009971A4" w:rsidP="009971A4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                 </w:t>
      </w:r>
      <w:r w:rsidRPr="00CB46A6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F74BC7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özet tablo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sayfası imzalı)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.Yabancı dil belgesi fotokopisi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157"/>
        </w:trPr>
        <w:tc>
          <w:tcPr>
            <w:tcW w:w="9409" w:type="dxa"/>
          </w:tcPr>
          <w:p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:rsidTr="009971A4">
        <w:trPr>
          <w:trHeight w:val="206"/>
        </w:trPr>
        <w:tc>
          <w:tcPr>
            <w:tcW w:w="9409" w:type="dxa"/>
          </w:tcPr>
          <w:p w:rsidR="009971A4" w:rsidRPr="00CB46A6" w:rsidRDefault="002A441E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:rsidR="004F4D75" w:rsidRPr="00CB46A6" w:rsidRDefault="009971A4" w:rsidP="009971A4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:rsidR="004F4D75" w:rsidRPr="00CB46A6" w:rsidRDefault="004F4D75" w:rsidP="009971A4">
      <w:pPr>
        <w:rPr>
          <w:rFonts w:ascii="Times New Roman" w:hAnsi="Times New Roman" w:cs="Times New Roman"/>
          <w:sz w:val="18"/>
          <w:szCs w:val="18"/>
          <w:lang w:val="tr-TR"/>
        </w:rPr>
      </w:pPr>
    </w:p>
    <w:p w:rsidR="009971A4" w:rsidRPr="00CB46A6" w:rsidRDefault="009971A4" w:rsidP="004F4D75">
      <w:pPr>
        <w:ind w:firstLine="7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>Adı Soyadı:</w:t>
      </w:r>
    </w:p>
    <w:p w:rsidR="009971A4" w:rsidRPr="00CB46A6" w:rsidRDefault="009971A4" w:rsidP="009971A4">
      <w:pPr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İmza:</w:t>
      </w:r>
    </w:p>
    <w:p w:rsidR="00971A1C" w:rsidRPr="00CB46A6" w:rsidRDefault="009971A4" w:rsidP="009971A4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Tarih</w:t>
      </w:r>
      <w:r w:rsidR="004F4D75" w:rsidRPr="00CB46A6">
        <w:rPr>
          <w:rFonts w:ascii="Times New Roman" w:hAnsi="Times New Roman" w:cs="Times New Roman"/>
          <w:b/>
          <w:lang w:val="tr-TR"/>
        </w:rPr>
        <w:t>:</w:t>
      </w:r>
    </w:p>
    <w:sectPr w:rsidR="00971A1C" w:rsidRPr="00CB46A6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D4D"/>
    <w:multiLevelType w:val="hybridMultilevel"/>
    <w:tmpl w:val="9E6C44D6"/>
    <w:lvl w:ilvl="0" w:tplc="18CA5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31A61"/>
    <w:rsid w:val="00173104"/>
    <w:rsid w:val="00174EBB"/>
    <w:rsid w:val="00181CC1"/>
    <w:rsid w:val="001F1919"/>
    <w:rsid w:val="002016AE"/>
    <w:rsid w:val="002339CF"/>
    <w:rsid w:val="002619CE"/>
    <w:rsid w:val="00266940"/>
    <w:rsid w:val="002A441E"/>
    <w:rsid w:val="002C3DCF"/>
    <w:rsid w:val="00331FC2"/>
    <w:rsid w:val="00351015"/>
    <w:rsid w:val="00382123"/>
    <w:rsid w:val="003D47DB"/>
    <w:rsid w:val="00423293"/>
    <w:rsid w:val="004D0A08"/>
    <w:rsid w:val="004F4D75"/>
    <w:rsid w:val="00500C2B"/>
    <w:rsid w:val="00506135"/>
    <w:rsid w:val="005412C6"/>
    <w:rsid w:val="00567C3E"/>
    <w:rsid w:val="005A1327"/>
    <w:rsid w:val="005B6A90"/>
    <w:rsid w:val="005C074C"/>
    <w:rsid w:val="0062391B"/>
    <w:rsid w:val="00634C2B"/>
    <w:rsid w:val="006751AD"/>
    <w:rsid w:val="007234BC"/>
    <w:rsid w:val="00757DE9"/>
    <w:rsid w:val="00786D7C"/>
    <w:rsid w:val="00792317"/>
    <w:rsid w:val="007D057C"/>
    <w:rsid w:val="008B4702"/>
    <w:rsid w:val="008C00BF"/>
    <w:rsid w:val="008E0614"/>
    <w:rsid w:val="0092496F"/>
    <w:rsid w:val="00947126"/>
    <w:rsid w:val="00971A1C"/>
    <w:rsid w:val="009971A4"/>
    <w:rsid w:val="009E2285"/>
    <w:rsid w:val="00A053FA"/>
    <w:rsid w:val="00A6768D"/>
    <w:rsid w:val="00AA3B90"/>
    <w:rsid w:val="00AB418B"/>
    <w:rsid w:val="00B5539C"/>
    <w:rsid w:val="00BF2C40"/>
    <w:rsid w:val="00C239A4"/>
    <w:rsid w:val="00C317FA"/>
    <w:rsid w:val="00CB46A6"/>
    <w:rsid w:val="00CF37E5"/>
    <w:rsid w:val="00D12638"/>
    <w:rsid w:val="00D3498B"/>
    <w:rsid w:val="00D36D72"/>
    <w:rsid w:val="00D375CE"/>
    <w:rsid w:val="00DB24A0"/>
    <w:rsid w:val="00DE07AA"/>
    <w:rsid w:val="00DE3ACC"/>
    <w:rsid w:val="00E20960"/>
    <w:rsid w:val="00E2539E"/>
    <w:rsid w:val="00E33E89"/>
    <w:rsid w:val="00EE66EE"/>
    <w:rsid w:val="00F23650"/>
    <w:rsid w:val="00F74BC7"/>
    <w:rsid w:val="00FF4A4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3443-4A20-4CDB-8EB5-4003DB9C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9</cp:revision>
  <cp:lastPrinted>2024-06-13T15:11:00Z</cp:lastPrinted>
  <dcterms:created xsi:type="dcterms:W3CDTF">2024-07-29T15:05:00Z</dcterms:created>
  <dcterms:modified xsi:type="dcterms:W3CDTF">2024-07-29T18:43:00Z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