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5377" w14:textId="77777777" w:rsidR="00C239A4" w:rsidRPr="00B244BB" w:rsidRDefault="0070585A">
      <w:pPr>
        <w:spacing w:before="2" w:after="0" w:line="120" w:lineRule="exact"/>
        <w:rPr>
          <w:sz w:val="12"/>
          <w:szCs w:val="1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5F9F5419" wp14:editId="5F9F541A">
            <wp:simplePos x="0" y="0"/>
            <wp:positionH relativeFrom="margin">
              <wp:posOffset>53340</wp:posOffset>
            </wp:positionH>
            <wp:positionV relativeFrom="paragraph">
              <wp:posOffset>-5080</wp:posOffset>
            </wp:positionV>
            <wp:extent cx="762000" cy="906091"/>
            <wp:effectExtent l="0" t="0" r="0" b="8890"/>
            <wp:wrapNone/>
            <wp:docPr id="15" name="Resim 15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" cy="9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F5378" w14:textId="77777777" w:rsidR="00971A1C" w:rsidRPr="00B244BB" w:rsidRDefault="00971A1C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F9F5379" w14:textId="77777777" w:rsidR="00C239A4" w:rsidRPr="00B244BB" w:rsidRDefault="00AA3B90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GALATASARAY ÜNİVERSİTESİ</w:t>
      </w:r>
    </w:p>
    <w:p w14:paraId="5F9F537A" w14:textId="7BA4C9E2" w:rsidR="00C239A4" w:rsidRPr="00B244BB" w:rsidRDefault="0070585A" w:rsidP="0070585A">
      <w:pPr>
        <w:tabs>
          <w:tab w:val="left" w:pos="564"/>
          <w:tab w:val="center" w:pos="4961"/>
        </w:tabs>
        <w:spacing w:before="40" w:after="0" w:line="316" w:lineRule="exact"/>
        <w:ind w:right="77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 w:rsidR="00FE0F17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SOSYAL, BEŞERÎ ve İDARİ BİLİMLER</w:t>
      </w:r>
      <w:r w:rsidR="00907D8A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 </w:t>
      </w:r>
      <w:r w:rsidR="005C0A13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TEMEL ALANI</w:t>
      </w:r>
    </w:p>
    <w:p w14:paraId="5F9F537B" w14:textId="77777777" w:rsidR="00C239A4" w:rsidRPr="00B244BB" w:rsidRDefault="00C239A4">
      <w:pPr>
        <w:spacing w:before="6" w:after="0" w:line="100" w:lineRule="exact"/>
        <w:rPr>
          <w:sz w:val="10"/>
          <w:szCs w:val="10"/>
          <w:lang w:val="tr-TR"/>
        </w:rPr>
      </w:pPr>
    </w:p>
    <w:p w14:paraId="5F9F537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E" w14:textId="77777777" w:rsidR="00C239A4" w:rsidRPr="00B244BB" w:rsidRDefault="00072953" w:rsidP="002339C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9F541B" wp14:editId="5F9F541C">
                <wp:simplePos x="0" y="0"/>
                <wp:positionH relativeFrom="page">
                  <wp:posOffset>646430</wp:posOffset>
                </wp:positionH>
                <wp:positionV relativeFrom="paragraph">
                  <wp:posOffset>361950</wp:posOffset>
                </wp:positionV>
                <wp:extent cx="6184265" cy="1270"/>
                <wp:effectExtent l="17780" t="13335" r="1778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570"/>
                          <a:chExt cx="973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8" y="570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B3E02" id="Group 14" o:spid="_x0000_s1026" style="position:absolute;margin-left:50.9pt;margin-top:28.5pt;width:486.95pt;height:.1pt;z-index:-251661312;mso-position-horizontal-relative:page" coordorigin="1018,570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">
                <v:shape id="Freeform 15" o:spid="_x0000_s1027" style="position:absolute;left:1018;top:5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ASGARİ </w:t>
      </w:r>
      <w:r w:rsidR="002339CF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KOŞULLARININ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SAĞLANDIĞINA İLİŞKİN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BİLDİRİM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FORMU</w:t>
      </w:r>
    </w:p>
    <w:p w14:paraId="5F9F537F" w14:textId="77777777" w:rsidR="00C239A4" w:rsidRPr="00B244BB" w:rsidRDefault="00C239A4">
      <w:pPr>
        <w:spacing w:before="4" w:after="0" w:line="160" w:lineRule="exact"/>
        <w:rPr>
          <w:sz w:val="16"/>
          <w:szCs w:val="16"/>
          <w:lang w:val="tr-TR"/>
        </w:rPr>
      </w:pPr>
    </w:p>
    <w:p w14:paraId="5F9F5380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2" w14:textId="77777777" w:rsidR="00C239A4" w:rsidRPr="00B244BB" w:rsidRDefault="00072953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F9F541D" wp14:editId="5F9F541E">
                <wp:simplePos x="0" y="0"/>
                <wp:positionH relativeFrom="page">
                  <wp:posOffset>2202180</wp:posOffset>
                </wp:positionH>
                <wp:positionV relativeFrom="paragraph">
                  <wp:posOffset>187960</wp:posOffset>
                </wp:positionV>
                <wp:extent cx="4628515" cy="1270"/>
                <wp:effectExtent l="11430" t="10160" r="825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296"/>
                          <a:chExt cx="72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68" y="29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A9029" id="Group 12" o:spid="_x0000_s1026" style="position:absolute;margin-left:173.4pt;margin-top:14.8pt;width:364.45pt;height:.1pt;z-index:-251660288;mso-position-horizontal-relative:page" coordorigin="3468,29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KXgMAAOY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">
                <v:shape id="Freeform 13" o:spid="_x0000_s1027" style="position:absolute;left:3468;top:29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Ad, </w:t>
      </w:r>
      <w:proofErr w:type="spellStart"/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Soyad</w:t>
      </w:r>
      <w:proofErr w:type="spellEnd"/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:</w:t>
      </w:r>
    </w:p>
    <w:p w14:paraId="5F9F5383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4" w14:textId="77777777" w:rsidR="00C239A4" w:rsidRPr="00B244BB" w:rsidRDefault="00072953">
      <w:pPr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9F541F" wp14:editId="5F9F5420">
                <wp:simplePos x="0" y="0"/>
                <wp:positionH relativeFrom="page">
                  <wp:posOffset>2202180</wp:posOffset>
                </wp:positionH>
                <wp:positionV relativeFrom="paragraph">
                  <wp:posOffset>206375</wp:posOffset>
                </wp:positionV>
                <wp:extent cx="4628515" cy="1270"/>
                <wp:effectExtent l="11430" t="6985" r="825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325"/>
                          <a:chExt cx="728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68" y="325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9787" id="Group 10" o:spid="_x0000_s1026" style="position:absolute;margin-left:173.4pt;margin-top:16.25pt;width:364.45pt;height:.1pt;z-index:-251659264;mso-position-horizontal-relative:page" coordorigin="3468,325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">
                <v:shape id="Freeform 11" o:spid="_x0000_s1027" style="position:absolute;left:3468;top:325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Bölüm:</w:t>
      </w:r>
    </w:p>
    <w:p w14:paraId="5F9F5385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6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space="708"/>
        </w:sectPr>
      </w:pPr>
    </w:p>
    <w:p w14:paraId="5F9F5387" w14:textId="77777777" w:rsidR="00C239A4" w:rsidRPr="00B244BB" w:rsidRDefault="00AA3B90">
      <w:pPr>
        <w:spacing w:before="29"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Anabilim</w:t>
      </w:r>
      <w:r w:rsidRPr="00B244BB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Dalı:</w:t>
      </w:r>
    </w:p>
    <w:p w14:paraId="5F9F5388" w14:textId="77777777" w:rsidR="00C239A4" w:rsidRPr="00B244BB" w:rsidRDefault="00C239A4">
      <w:pPr>
        <w:spacing w:before="9" w:after="0" w:line="110" w:lineRule="exact"/>
        <w:rPr>
          <w:sz w:val="11"/>
          <w:szCs w:val="11"/>
          <w:lang w:val="tr-TR"/>
        </w:rPr>
      </w:pPr>
    </w:p>
    <w:p w14:paraId="5F9F5389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A" w14:textId="77777777" w:rsidR="00C239A4" w:rsidRPr="00B244BB" w:rsidRDefault="00AA3B90">
      <w:pPr>
        <w:spacing w:after="0" w:line="240" w:lineRule="auto"/>
        <w:ind w:left="158" w:right="-7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Başvurulan</w:t>
      </w:r>
      <w:r w:rsidRPr="00B244BB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Kadro:</w:t>
      </w:r>
    </w:p>
    <w:p w14:paraId="5F9F538B" w14:textId="77777777" w:rsidR="00C239A4" w:rsidRPr="00B244BB" w:rsidRDefault="00AA3B90">
      <w:pPr>
        <w:spacing w:before="1" w:after="0" w:line="160" w:lineRule="exact"/>
        <w:rPr>
          <w:sz w:val="16"/>
          <w:szCs w:val="16"/>
          <w:lang w:val="tr-TR"/>
        </w:rPr>
      </w:pPr>
      <w:r w:rsidRPr="00B244BB">
        <w:rPr>
          <w:lang w:val="tr-TR"/>
        </w:rPr>
        <w:br w:type="column"/>
      </w:r>
    </w:p>
    <w:p w14:paraId="5F9F538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E" w14:textId="77777777" w:rsidR="00C239A4" w:rsidRPr="00B244BB" w:rsidRDefault="00072953" w:rsidP="00A6768D">
      <w:pPr>
        <w:tabs>
          <w:tab w:val="left" w:pos="2410"/>
          <w:tab w:val="left" w:pos="2977"/>
          <w:tab w:val="left" w:pos="3969"/>
          <w:tab w:val="left" w:pos="4536"/>
          <w:tab w:val="left" w:pos="5670"/>
        </w:tabs>
        <w:spacing w:after="0" w:line="348" w:lineRule="exact"/>
        <w:ind w:right="-20"/>
        <w:rPr>
          <w:rFonts w:ascii="Wingdings" w:eastAsia="Wingdings" w:hAnsi="Wingdings" w:cs="Wingdings"/>
          <w:sz w:val="32"/>
          <w:szCs w:val="32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9F5421" wp14:editId="5F9F5422">
                <wp:simplePos x="0" y="0"/>
                <wp:positionH relativeFrom="page">
                  <wp:posOffset>2202180</wp:posOffset>
                </wp:positionH>
                <wp:positionV relativeFrom="paragraph">
                  <wp:posOffset>-149860</wp:posOffset>
                </wp:positionV>
                <wp:extent cx="4628515" cy="1270"/>
                <wp:effectExtent l="11430" t="13335" r="825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-236"/>
                          <a:chExt cx="728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68" y="-23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D6832" id="Group 8" o:spid="_x0000_s1026" style="position:absolute;margin-left:173.4pt;margin-top:-11.8pt;width:364.45pt;height:.1pt;z-index:-251658240;mso-position-horizontal-relative:page" coordorigin="3468,-23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XgMAAOQ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">
                <v:shape id="Freeform 9" o:spid="_x0000_s1027" style="position:absolute;left:3468;top:-23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" path="m,l7289,e" filled="f" strokeweight="1.06pt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r.</w: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</w:t>
      </w:r>
      <w:proofErr w:type="spellStart"/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Öğr</w:t>
      </w:r>
      <w:proofErr w:type="spellEnd"/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. Üyesi   </w:t>
      </w:r>
      <w:r w:rsidR="00355FB9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B244BB">
        <w:rPr>
          <w:rFonts w:ascii="Times New Roman" w:eastAsia="Times New Roman" w:hAnsi="Times New Roman" w:cs="Times New Roman"/>
          <w:spacing w:val="-317"/>
          <w:position w:val="-1"/>
          <w:sz w:val="32"/>
          <w:szCs w:val="32"/>
          <w:lang w:val="tr-TR"/>
        </w:rPr>
        <w:t xml:space="preserve"> 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Doçent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F743E7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Profesör   </w:t>
      </w:r>
      <w:r w:rsidR="00F743E7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</w:t>
      </w:r>
    </w:p>
    <w:p w14:paraId="5F9F538F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num="2" w:space="708" w:equalWidth="0">
            <w:col w:w="1979" w:space="630"/>
            <w:col w:w="7391"/>
          </w:cols>
        </w:sectPr>
      </w:pPr>
    </w:p>
    <w:p w14:paraId="5F9F5390" w14:textId="18989D53" w:rsidR="00C239A4" w:rsidRPr="00B244BB" w:rsidRDefault="00C239A4">
      <w:pPr>
        <w:spacing w:before="8" w:after="0" w:line="160" w:lineRule="exact"/>
        <w:rPr>
          <w:sz w:val="16"/>
          <w:szCs w:val="16"/>
          <w:lang w:val="tr-TR"/>
        </w:rPr>
      </w:pPr>
    </w:p>
    <w:p w14:paraId="5F9F539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92" w14:textId="77777777" w:rsidR="00D3498B" w:rsidRPr="00B244BB" w:rsidRDefault="00D3498B" w:rsidP="00266940">
      <w:pPr>
        <w:spacing w:before="5" w:after="0" w:line="300" w:lineRule="atLeast"/>
        <w:ind w:left="158"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F9F5393" w14:textId="77777777" w:rsidR="00C239A4" w:rsidRPr="00B244BB" w:rsidRDefault="00AA3B9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b/>
          <w:bCs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GALATASARAY ÜNİVERSİTESİ ÖĞRETİM ÜYELİĞİNE YÜKSELTME</w:t>
      </w:r>
      <w:r w:rsidRPr="00B244BB">
        <w:rPr>
          <w:rFonts w:ascii="Times New Roman" w:eastAsia="Times New Roman" w:hAnsi="Times New Roman" w:cs="Times New Roman"/>
          <w:b/>
          <w:bCs/>
          <w:spacing w:val="7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VE ATAMA</w:t>
      </w:r>
      <w:r w:rsidR="00D3498B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YÖNERGESİ ASGARİ </w:t>
      </w:r>
      <w:r w:rsidR="002339CF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BAŞVURU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KOŞULLARINA</w:t>
      </w:r>
      <w:r w:rsidRPr="00B244BB">
        <w:rPr>
          <w:rFonts w:ascii="Times New Roman" w:eastAsia="Times New Roman" w:hAnsi="Times New Roman" w:cs="Times New Roman"/>
          <w:b/>
          <w:bCs/>
          <w:spacing w:val="-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UYGUNLUK:</w:t>
      </w:r>
    </w:p>
    <w:p w14:paraId="5F9F5394" w14:textId="77777777" w:rsidR="000A72C0" w:rsidRPr="00B244BB" w:rsidRDefault="000A72C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tbl>
      <w:tblPr>
        <w:tblW w:w="9947" w:type="dxa"/>
        <w:tblInd w:w="12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29"/>
        <w:gridCol w:w="2718"/>
      </w:tblGrid>
      <w:tr w:rsidR="000A72C0" w:rsidRPr="00B244BB" w14:paraId="5F9F5397" w14:textId="77777777" w:rsidTr="007B7460">
        <w:trPr>
          <w:trHeight w:hRule="exact" w:val="433"/>
        </w:trPr>
        <w:tc>
          <w:tcPr>
            <w:tcW w:w="72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5395" w14:textId="77777777" w:rsidR="000A72C0" w:rsidRPr="00B244BB" w:rsidRDefault="000A72C0" w:rsidP="007B7460">
            <w:pPr>
              <w:widowControl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Koşul</w:t>
            </w:r>
            <w:r w:rsidR="00432279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  <w:tc>
          <w:tcPr>
            <w:tcW w:w="27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F9F5396" w14:textId="77777777" w:rsidR="000A72C0" w:rsidRPr="00B244BB" w:rsidRDefault="000A72C0" w:rsidP="007B74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Eser</w:t>
            </w:r>
            <w:r w:rsidRPr="00B244BB">
              <w:rPr>
                <w:rFonts w:ascii="Times New Roman" w:eastAsia="Times New Roman" w:hAnsi="Times New Roman" w:cs="Times New Roman"/>
                <w:b/>
                <w:bCs/>
                <w:position w:val="12"/>
                <w:sz w:val="20"/>
                <w:szCs w:val="20"/>
                <w:lang w:val="tr-TR"/>
              </w:rPr>
              <w:t>1</w:t>
            </w:r>
          </w:p>
        </w:tc>
      </w:tr>
      <w:tr w:rsidR="000A72C0" w:rsidRPr="00B244BB" w14:paraId="5F9F53A1" w14:textId="77777777" w:rsidTr="007B7460">
        <w:trPr>
          <w:trHeight w:hRule="exact" w:val="8533"/>
        </w:trPr>
        <w:tc>
          <w:tcPr>
            <w:tcW w:w="7229" w:type="dxa"/>
            <w:tcBorders>
              <w:top w:val="single" w:sz="8" w:space="0" w:color="000000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F9F5398" w14:textId="77777777" w:rsidR="000A72C0" w:rsidRPr="00B244BB" w:rsidRDefault="000A72C0" w:rsidP="007B7460">
            <w:pPr>
              <w:widowControl/>
              <w:spacing w:before="7" w:after="0" w:line="140" w:lineRule="exact"/>
              <w:rPr>
                <w:sz w:val="14"/>
                <w:szCs w:val="14"/>
                <w:lang w:val="tr-TR"/>
              </w:rPr>
            </w:pPr>
          </w:p>
          <w:p w14:paraId="5F9F5399" w14:textId="749CB7CE" w:rsidR="000A72C0" w:rsidRPr="00B244BB" w:rsidRDefault="000A72C0" w:rsidP="00FE0F17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 xml:space="preserve">Doçent </w:t>
            </w:r>
            <w:proofErr w:type="spellStart"/>
            <w:r w:rsidR="00FD3549">
              <w:rPr>
                <w:rFonts w:ascii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hAnsi="Times New Roman" w:cs="Times New Roman"/>
                <w:lang w:val="tr-TR"/>
              </w:rPr>
              <w:t xml:space="preserve"> alındıktan sonra</w:t>
            </w:r>
            <w:r w:rsidR="00FE0F17" w:rsidRPr="00FE0F17">
              <w:rPr>
                <w:rFonts w:ascii="Times New Roman" w:hAnsi="Times New Roman" w:cs="Times New Roman"/>
                <w:lang w:val="tr-TR"/>
              </w:rPr>
              <w:t>, en az biri SCIE/SSCI/AHCI kapsamındaki ve WOS</w:t>
            </w:r>
            <w:r w:rsidR="00FE0F1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E0F17" w:rsidRPr="00FE0F17">
              <w:rPr>
                <w:rFonts w:ascii="Times New Roman" w:hAnsi="Times New Roman" w:cs="Times New Roman"/>
                <w:lang w:val="tr-TR"/>
              </w:rPr>
              <w:t>Q1, Q2 veya Q3 çeyrekliklerindeki dergilerde olacak şekilde başlıca yazar olunan en</w:t>
            </w:r>
            <w:r w:rsidR="00FE0F1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E0F17" w:rsidRPr="00FE0F17">
              <w:rPr>
                <w:rFonts w:ascii="Times New Roman" w:hAnsi="Times New Roman" w:cs="Times New Roman"/>
                <w:lang w:val="tr-TR"/>
              </w:rPr>
              <w:t>az iki makale türü uluslararası özgün yayın (editöre mektup, özet veya kitap kritiği</w:t>
            </w:r>
            <w:r w:rsidR="00FE0F17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E0F17" w:rsidRPr="00FE0F17">
              <w:rPr>
                <w:rFonts w:ascii="Times New Roman" w:hAnsi="Times New Roman" w:cs="Times New Roman"/>
                <w:lang w:val="tr-TR"/>
              </w:rPr>
              <w:t>hariç olmak üzere), toplamda en az dört uluslararası özgün yayına sahip olmak</w:t>
            </w:r>
            <w:r w:rsidRPr="00B244BB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5F9F539A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B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C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D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E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F" w14:textId="77777777" w:rsidR="000A72C0" w:rsidRPr="00B244BB" w:rsidRDefault="000A72C0" w:rsidP="00000363">
            <w:pPr>
              <w:pStyle w:val="Liste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</w:tcPr>
          <w:p w14:paraId="5F9F53A0" w14:textId="77777777" w:rsidR="000A72C0" w:rsidRPr="00B244BB" w:rsidRDefault="000A72C0" w:rsidP="007B7460">
            <w:pPr>
              <w:widowControl/>
              <w:rPr>
                <w:lang w:val="tr-TR"/>
              </w:rPr>
            </w:pPr>
          </w:p>
        </w:tc>
      </w:tr>
      <w:tr w:rsidR="000A72C0" w:rsidRPr="00B244BB" w14:paraId="5F9F53A3" w14:textId="77777777" w:rsidTr="007B7460">
        <w:trPr>
          <w:trHeight w:hRule="exact" w:val="431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F9F53A2" w14:textId="77777777" w:rsidR="000A72C0" w:rsidRPr="00B244BB" w:rsidRDefault="000A72C0" w:rsidP="007B7460">
            <w:pPr>
              <w:widowControl/>
              <w:spacing w:after="120"/>
              <w:jc w:val="center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Koşul</w:t>
            </w:r>
            <w:r w:rsidR="00DC74D0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</w:tr>
      <w:tr w:rsidR="000A72C0" w:rsidRPr="00B244BB" w14:paraId="5F9F53B8" w14:textId="77777777" w:rsidTr="00A12C75">
        <w:trPr>
          <w:trHeight w:hRule="exact" w:val="10206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F53A4" w14:textId="77777777" w:rsidR="00000363" w:rsidRPr="00B244BB" w:rsidRDefault="00000363" w:rsidP="00000363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A5" w14:textId="6B05A24F" w:rsidR="009B1082" w:rsidRPr="00B244BB" w:rsidRDefault="003D601A" w:rsidP="00A12C75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>Resm</w:t>
            </w:r>
            <w:r w:rsidR="00FD3549">
              <w:rPr>
                <w:rFonts w:ascii="Times New Roman" w:hAnsi="Times New Roman" w:cs="Times New Roman"/>
                <w:lang w:val="tr-TR"/>
              </w:rPr>
              <w:t>î</w:t>
            </w:r>
            <w:r w:rsidRPr="00B244BB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B244BB">
              <w:rPr>
                <w:rFonts w:ascii="Times New Roman" w:hAnsi="Times New Roman" w:cs="Times New Roman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lang w:val="tr-TR"/>
              </w:rPr>
              <w:t xml:space="preserve"> yayınlanan ilanda varsa kadro ile ilgili özel koşulları sağlamak</w:t>
            </w:r>
          </w:p>
          <w:p w14:paraId="5F9F53A6" w14:textId="77777777" w:rsidR="00A12C75" w:rsidRPr="00B244BB" w:rsidRDefault="00A12C75" w:rsidP="00A12C75">
            <w:pPr>
              <w:pStyle w:val="ListeParagraf"/>
              <w:widowControl/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5F9F53A7" w14:textId="6EF678D7" w:rsidR="003D601A" w:rsidRPr="00B244BB" w:rsidRDefault="00341C23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 xml:space="preserve">Başarıyla tamamlanmış en az </w:t>
            </w:r>
            <w:r w:rsidR="00B17ED8">
              <w:rPr>
                <w:rFonts w:ascii="Times New Roman" w:hAnsi="Times New Roman" w:cs="Times New Roman"/>
                <w:lang w:val="tr-TR"/>
              </w:rPr>
              <w:t>bir</w:t>
            </w:r>
            <w:r w:rsidRPr="00B244BB">
              <w:rPr>
                <w:rFonts w:ascii="Times New Roman" w:hAnsi="Times New Roman" w:cs="Times New Roman"/>
                <w:lang w:val="tr-TR"/>
              </w:rPr>
              <w:t xml:space="preserve"> bilimsel araştırma projesinin yürütücüsü olmak.</w:t>
            </w:r>
          </w:p>
          <w:p w14:paraId="5F9F53A8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9" w14:textId="10B4E774" w:rsidR="009B1082" w:rsidRPr="00B17ED8" w:rsidRDefault="00B17ED8" w:rsidP="00B17ED8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</w:t>
            </w:r>
            <w:r w:rsidRPr="00B17ED8">
              <w:rPr>
                <w:rFonts w:ascii="Times New Roman" w:hAnsi="Times New Roman" w:cs="Times New Roman"/>
                <w:lang w:val="tr-TR"/>
              </w:rPr>
              <w:t>luslararası/ulusal özgün yayın kapsamındaki eserlerine uluslararası/ulusal özgün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B17ED8">
              <w:rPr>
                <w:rFonts w:ascii="Times New Roman" w:hAnsi="Times New Roman" w:cs="Times New Roman"/>
                <w:lang w:val="tr-TR"/>
              </w:rPr>
              <w:t>yayınlarda en az 40 atıf yapılmış olmak</w:t>
            </w:r>
            <w:bookmarkStart w:id="0" w:name="_GoBack"/>
            <w:bookmarkEnd w:id="0"/>
            <w:r w:rsidR="003D601A" w:rsidRPr="00B17ED8">
              <w:rPr>
                <w:rFonts w:ascii="Times New Roman" w:hAnsi="Times New Roman" w:cs="Times New Roman"/>
                <w:lang w:val="tr-TR"/>
              </w:rPr>
              <w:t>;</w:t>
            </w:r>
          </w:p>
          <w:p w14:paraId="5F9F53AA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B" w14:textId="77777777" w:rsidR="00432A09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Bilimsel araştırma yapabilecek ve ders yürütebilecek düzeyde Fransızca yeterliliği öncelikli olmak üzere bir yabancı dil bilmek; tercihen, gerçekleştirilen akademik faaliyetlerin niteliğine uygun ikinci bir yabancı dil bilgisine sahip olmak</w:t>
            </w:r>
          </w:p>
          <w:p w14:paraId="5F9F53AC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D" w14:textId="6ACC1EC0" w:rsidR="003D536E" w:rsidRPr="00B244BB" w:rsidRDefault="00432A09" w:rsidP="003D536E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alanda </w:t>
            </w:r>
            <w:r w:rsidR="00FD3549">
              <w:rPr>
                <w:rFonts w:ascii="Times New Roman" w:eastAsia="Times New Roman" w:hAnsi="Times New Roman" w:cs="Times New Roman"/>
                <w:lang w:val="tr-TR"/>
              </w:rPr>
              <w:t>D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ına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sahip olmak</w:t>
            </w:r>
          </w:p>
          <w:p w14:paraId="5F9F53AE" w14:textId="77777777" w:rsidR="003D536E" w:rsidRPr="00B244BB" w:rsidRDefault="003D536E" w:rsidP="003D536E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F" w14:textId="2E37B921" w:rsidR="00432A09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Doçent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alındıktan sonra yapılan akademik çalışmalarda, Üniversitelerarası Kurul’un başvuru tarihinde yürürlükte olan “Doçentlik Sınavı Başvuru </w:t>
            </w:r>
            <w:proofErr w:type="spellStart"/>
            <w:r w:rsidRPr="00B244BB">
              <w:rPr>
                <w:rFonts w:ascii="Times New Roman" w:eastAsia="Times New Roman" w:hAnsi="Times New Roman" w:cs="Times New Roman"/>
                <w:lang w:val="tr-TR"/>
              </w:rPr>
              <w:t>Şartları”nı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(uluslararası/ulusal makale ve kitap için belirlenen asgari puan/miktar değerleri ile adayın hazırladığı lisansüstü tezlerden üretilmiş yayınlara ilişkin karşılanması beklenen asgari koşullar olması halinde, bunlar dikkate alınmadan) sağlamış olmak</w:t>
            </w:r>
          </w:p>
          <w:p w14:paraId="5F9F53B0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1" w14:textId="77777777" w:rsidR="009B1082" w:rsidRPr="00B244BB" w:rsidRDefault="00432A09" w:rsidP="009B1082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Lisansüstü eğitim-öğretim programlarında ders vermiş olmak</w:t>
            </w:r>
          </w:p>
          <w:p w14:paraId="5F9F53B2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3" w14:textId="77777777" w:rsidR="009B1082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Lisansüstü eğitim-öğretim programı bulunan bölümlerde lisansüstü tez çalışması yöneticiliğini üstlenip sonuçlandırmış olmak</w:t>
            </w:r>
          </w:p>
          <w:p w14:paraId="5F9F53B4" w14:textId="77777777" w:rsidR="00432A09" w:rsidRPr="00B244BB" w:rsidRDefault="00432A09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5" w14:textId="045D8D44" w:rsidR="009B1082" w:rsidRPr="00B244BB" w:rsidRDefault="000A72C0" w:rsidP="009B1082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temel alandaki Üniversitelerarası Kurul’un başvuru tarihinde yürürlükte olan “Doçentlik Sınavı Başvuru </w:t>
            </w:r>
            <w:proofErr w:type="spellStart"/>
            <w:r w:rsidRPr="00B244BB">
              <w:rPr>
                <w:rFonts w:ascii="Times New Roman" w:eastAsia="Times New Roman" w:hAnsi="Times New Roman" w:cs="Times New Roman"/>
                <w:lang w:val="tr-TR"/>
              </w:rPr>
              <w:t>Şartları”nda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belirlenmiş birim puanlar esas alınmak suretiyle en az yüz on (110) puan; başvuru tarihi öncesinde Ek 1’deki listede yer alan idari veya topluma katkı faaliyetlerinden en az bir tanesinin yapılmış olması durumunda ise en az yüz (100) puan karşılığı çalışmayı Doçent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alındıktan sonra yapmış olmak.</w:t>
            </w:r>
          </w:p>
          <w:p w14:paraId="5F9F53B6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B7" w14:textId="4821D887" w:rsidR="000A72C0" w:rsidRPr="00B17ED8" w:rsidRDefault="000A72C0" w:rsidP="00B17ED8">
            <w:pPr>
              <w:widowControl/>
              <w:spacing w:after="120"/>
              <w:jc w:val="both"/>
              <w:rPr>
                <w:lang w:val="tr-TR"/>
              </w:rPr>
            </w:pPr>
          </w:p>
        </w:tc>
      </w:tr>
    </w:tbl>
    <w:p w14:paraId="5F9F53B9" w14:textId="77777777" w:rsidR="00C239A4" w:rsidRPr="00B244BB" w:rsidRDefault="00C239A4" w:rsidP="00331FC2">
      <w:pPr>
        <w:widowControl/>
        <w:spacing w:after="0" w:line="100" w:lineRule="exact"/>
        <w:rPr>
          <w:sz w:val="10"/>
          <w:szCs w:val="10"/>
          <w:lang w:val="tr-TR"/>
        </w:rPr>
      </w:pPr>
    </w:p>
    <w:p w14:paraId="5F9F53BA" w14:textId="77777777" w:rsidR="00C239A4" w:rsidRPr="00B244BB" w:rsidRDefault="00C239A4" w:rsidP="00331FC2">
      <w:pPr>
        <w:widowControl/>
        <w:spacing w:after="0" w:line="200" w:lineRule="exact"/>
        <w:rPr>
          <w:sz w:val="20"/>
          <w:szCs w:val="20"/>
          <w:lang w:val="tr-TR"/>
        </w:rPr>
      </w:pPr>
    </w:p>
    <w:p w14:paraId="5F9F53BB" w14:textId="77777777" w:rsidR="00C239A4" w:rsidRPr="00B244BB" w:rsidRDefault="00971A1C" w:rsidP="00331FC2">
      <w:pPr>
        <w:widowControl/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Başvuru için tarafımdan istenen </w:t>
      </w:r>
      <w:r w:rsidR="00F23650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tüm bilgi ve </w:t>
      </w: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belgeleri doğru ve eksiksiz sunduğumu ve y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ukarıda belirtilen asgari başvuru koşullarını </w:t>
      </w:r>
      <w:r w:rsidR="00C317FA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sağladığımı beyan ederim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.</w:t>
      </w:r>
    </w:p>
    <w:p w14:paraId="5F9F53BC" w14:textId="77777777" w:rsidR="00C239A4" w:rsidRPr="00B244BB" w:rsidRDefault="00C239A4">
      <w:pPr>
        <w:spacing w:before="5" w:after="0" w:line="120" w:lineRule="exact"/>
        <w:rPr>
          <w:sz w:val="12"/>
          <w:szCs w:val="12"/>
          <w:lang w:val="tr-TR"/>
        </w:rPr>
      </w:pPr>
    </w:p>
    <w:p w14:paraId="5F9F53BD" w14:textId="77777777" w:rsidR="00C239A4" w:rsidRPr="00B244BB" w:rsidRDefault="00971A1C">
      <w:pPr>
        <w:spacing w:after="0" w:line="200" w:lineRule="exact"/>
        <w:rPr>
          <w:sz w:val="20"/>
          <w:szCs w:val="20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9F5423" wp14:editId="5F9F5424">
                <wp:simplePos x="0" y="0"/>
                <wp:positionH relativeFrom="page">
                  <wp:posOffset>638478</wp:posOffset>
                </wp:positionH>
                <wp:positionV relativeFrom="paragraph">
                  <wp:posOffset>39122</wp:posOffset>
                </wp:positionV>
                <wp:extent cx="6184265" cy="1270"/>
                <wp:effectExtent l="17780" t="22225" r="1778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407"/>
                          <a:chExt cx="97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" y="407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6D3FF" id="Group 6" o:spid="_x0000_s1026" style="position:absolute;margin-left:50.25pt;margin-top:3.1pt;width:486.95pt;height:.1pt;z-index:-251657216;mso-position-horizontal-relative:page" coordorigin="1018,407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">
                <v:shape id="Freeform 7" o:spid="_x0000_s1027" style="position:absolute;left:1018;top:407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</w:p>
    <w:p w14:paraId="5F9F53BE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BF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0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1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2" w14:textId="77777777" w:rsidR="00971A1C" w:rsidRPr="00B244BB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5F9F53C3" w14:textId="77777777" w:rsidR="00C239A4" w:rsidRPr="00B244BB" w:rsidRDefault="00072953">
      <w:pPr>
        <w:tabs>
          <w:tab w:val="left" w:pos="6300"/>
        </w:tabs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F9F5425" wp14:editId="5F9F5426">
                <wp:simplePos x="0" y="0"/>
                <wp:positionH relativeFrom="page">
                  <wp:posOffset>1290955</wp:posOffset>
                </wp:positionH>
                <wp:positionV relativeFrom="paragraph">
                  <wp:posOffset>206375</wp:posOffset>
                </wp:positionV>
                <wp:extent cx="2601595" cy="1270"/>
                <wp:effectExtent l="14605" t="11430" r="1270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270"/>
                          <a:chOff x="2033" y="325"/>
                          <a:chExt cx="40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3" y="325"/>
                            <a:ext cx="4097" cy="2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4097"/>
                              <a:gd name="T2" fmla="+- 0 6130 2033"/>
                              <a:gd name="T3" fmla="*/ T2 w 4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7">
                                <a:moveTo>
                                  <a:pt x="0" y="0"/>
                                </a:moveTo>
                                <a:lnTo>
                                  <a:pt x="40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D592" id="Group 4" o:spid="_x0000_s1026" style="position:absolute;margin-left:101.65pt;margin-top:16.25pt;width:204.85pt;height:.1pt;z-index:-251662336;mso-position-horizontal-relative:page" coordorigin="2033,325" coordsize="4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">
                <v:shape id="Freeform 5" o:spid="_x0000_s1027" style="position:absolute;left:2033;top:325;width:4097;height:2;visibility:visible;mso-wrap-style:square;v-text-anchor:top" coordsize="4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" path="m,l4097,e" filled="f" strokeweight="1.06pt">
                  <v:path arrowok="t" o:connecttype="custom" o:connectlocs="0,0;4097,0" o:connectangles="0,0"/>
                </v:shape>
                <w10:wrap anchorx="page"/>
              </v:group>
            </w:pict>
          </mc:Fallback>
        </mc:AlternateContent>
      </w: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9F5427" wp14:editId="5F9F5428">
                <wp:simplePos x="0" y="0"/>
                <wp:positionH relativeFrom="page">
                  <wp:posOffset>4956175</wp:posOffset>
                </wp:positionH>
                <wp:positionV relativeFrom="paragraph">
                  <wp:posOffset>206375</wp:posOffset>
                </wp:positionV>
                <wp:extent cx="1874520" cy="1270"/>
                <wp:effectExtent l="1270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7805" y="325"/>
                          <a:chExt cx="29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5" y="325"/>
                            <a:ext cx="2952" cy="2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952"/>
                              <a:gd name="T2" fmla="+- 0 10757 780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973BA" id="Group 2" o:spid="_x0000_s1026" style="position:absolute;margin-left:390.25pt;margin-top:16.25pt;width:147.6pt;height:.1pt;z-index:-251656192;mso-position-horizontal-relative:page" coordorigin="7805,325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">
                <v:shape id="Freeform 3" o:spid="_x0000_s1027" style="position:absolute;left:7805;top:325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" path="m,l2952,e" filled="f" strokeweight="1.06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İmza:</w: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ab/>
        <w:t>Tarih:</w:t>
      </w:r>
    </w:p>
    <w:p w14:paraId="5F9F53C4" w14:textId="77777777" w:rsidR="00C239A4" w:rsidRPr="00B244BB" w:rsidRDefault="00C239A4">
      <w:pPr>
        <w:spacing w:before="2" w:after="0" w:line="190" w:lineRule="exact"/>
        <w:rPr>
          <w:sz w:val="19"/>
          <w:szCs w:val="19"/>
          <w:lang w:val="tr-TR"/>
        </w:rPr>
      </w:pPr>
    </w:p>
    <w:p w14:paraId="5F9F53C5" w14:textId="77777777" w:rsidR="00971A1C" w:rsidRPr="00B244BB" w:rsidRDefault="00971A1C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F9F53C6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7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8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9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A" w14:textId="77777777" w:rsidR="00971A1C" w:rsidRPr="00B244BB" w:rsidRDefault="00AA3B90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lang w:val="tr-TR"/>
        </w:rPr>
      </w:pPr>
      <w:r w:rsidRPr="00B244BB">
        <w:rPr>
          <w:rFonts w:ascii="Times New Roman" w:eastAsia="Calibri" w:hAnsi="Times New Roman" w:cs="Times New Roman"/>
          <w:position w:val="11"/>
          <w:sz w:val="14"/>
          <w:szCs w:val="14"/>
          <w:lang w:val="tr-TR"/>
        </w:rPr>
        <w:t>1</w:t>
      </w:r>
      <w:r w:rsidRPr="00B244BB">
        <w:rPr>
          <w:rFonts w:ascii="Times New Roman" w:eastAsia="Calibri" w:hAnsi="Times New Roman" w:cs="Times New Roman"/>
          <w:spacing w:val="21"/>
          <w:position w:val="11"/>
          <w:sz w:val="14"/>
          <w:szCs w:val="14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Özgeçmiş ve Eserler Listesindeki numaralar</w:t>
      </w:r>
      <w:r w:rsidR="00993E42" w:rsidRPr="00B244BB">
        <w:rPr>
          <w:rFonts w:ascii="Times New Roman" w:eastAsia="Calibri" w:hAnsi="Times New Roman" w:cs="Times New Roman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yazılacaktır.</w:t>
      </w:r>
    </w:p>
    <w:p w14:paraId="5F9F53CB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C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D" w14:textId="77777777" w:rsidR="000A72C0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lastRenderedPageBreak/>
        <w:t xml:space="preserve">                </w:t>
      </w:r>
    </w:p>
    <w:p w14:paraId="5F9F53CE" w14:textId="77777777" w:rsidR="00131769" w:rsidRPr="00B244BB" w:rsidRDefault="00131769" w:rsidP="00131769">
      <w:pPr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 </w:t>
      </w:r>
      <w:r w:rsidRPr="00B244BB">
        <w:rPr>
          <w:rFonts w:ascii="Times New Roman" w:hAnsi="Times New Roman" w:cs="Times New Roman"/>
          <w:b/>
          <w:sz w:val="18"/>
          <w:szCs w:val="18"/>
          <w:lang w:val="tr-TR"/>
        </w:rPr>
        <w:t>BAŞVURU ESNASINDA SUNULMASI GEREKEN BELGELER İÇİN KONTROL LİSTESİ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611"/>
      </w:tblGrid>
      <w:tr w:rsidR="00131769" w:rsidRPr="00B244BB" w14:paraId="5F9F53D1" w14:textId="77777777" w:rsidTr="00A54CDC">
        <w:trPr>
          <w:trHeight w:val="168"/>
        </w:trPr>
        <w:tc>
          <w:tcPr>
            <w:tcW w:w="8288" w:type="dxa"/>
          </w:tcPr>
          <w:p w14:paraId="5F9F53CF" w14:textId="77777777" w:rsidR="00131769" w:rsidRPr="00B244BB" w:rsidRDefault="00131769" w:rsidP="00A54CD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Aşağıdaki belgelerden mevcut olanların satır sonlarına “</w:t>
            </w: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”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işareti, mevcut olmayanlara “X” işareti konulması gerekmektedir.</w:t>
            </w:r>
          </w:p>
        </w:tc>
        <w:tc>
          <w:tcPr>
            <w:tcW w:w="611" w:type="dxa"/>
          </w:tcPr>
          <w:p w14:paraId="5F9F53D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 X</w:t>
            </w:r>
          </w:p>
        </w:tc>
      </w:tr>
      <w:tr w:rsidR="00131769" w:rsidRPr="00B244BB" w14:paraId="5F9F53D4" w14:textId="77777777" w:rsidTr="00A54CDC">
        <w:trPr>
          <w:trHeight w:val="168"/>
        </w:trPr>
        <w:tc>
          <w:tcPr>
            <w:tcW w:w="8288" w:type="dxa"/>
          </w:tcPr>
          <w:p w14:paraId="5F9F53D2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1. Resmi </w:t>
            </w:r>
            <w:proofErr w:type="spellStart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yayımlanan ilanın başvurulan kadro ile ilgili özel koşullarını içeren sayfanın fotokopisi </w:t>
            </w:r>
          </w:p>
        </w:tc>
        <w:tc>
          <w:tcPr>
            <w:tcW w:w="611" w:type="dxa"/>
          </w:tcPr>
          <w:p w14:paraId="5F9F53D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7" w14:textId="77777777" w:rsidTr="00A54CDC">
        <w:trPr>
          <w:trHeight w:val="168"/>
        </w:trPr>
        <w:tc>
          <w:tcPr>
            <w:tcW w:w="8288" w:type="dxa"/>
          </w:tcPr>
          <w:p w14:paraId="5F9F53D5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2. YÖKSİS vasıtasıyla hazırlanmış Özgeçmiş ve Eserler Listesi (her sayfası paraflı, son sayfası imzalı). Resmi Gazetede yayınlanan ilanda başvurulan kadro ile ilgili araştırma alanına ve/veya yayınlara özel koşullar var ise, bu koşulların hangi yayınlarla sağlandığının eserler listesinde açıkça gösterilmesi gereklidir. </w:t>
            </w:r>
          </w:p>
        </w:tc>
        <w:tc>
          <w:tcPr>
            <w:tcW w:w="611" w:type="dxa"/>
          </w:tcPr>
          <w:p w14:paraId="5F9F53D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A" w14:textId="77777777" w:rsidTr="00A54CDC">
        <w:trPr>
          <w:trHeight w:val="168"/>
        </w:trPr>
        <w:tc>
          <w:tcPr>
            <w:tcW w:w="8288" w:type="dxa"/>
          </w:tcPr>
          <w:p w14:paraId="5F9F53D8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3. Puanlama Tablosu (her sayfası paraflı, </w:t>
            </w:r>
            <w:r w:rsidR="009525E2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özet tablo 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sayfası imzalı)</w:t>
            </w:r>
          </w:p>
        </w:tc>
        <w:tc>
          <w:tcPr>
            <w:tcW w:w="611" w:type="dxa"/>
          </w:tcPr>
          <w:p w14:paraId="5F9F53D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D" w14:textId="77777777" w:rsidTr="00A54CDC">
        <w:trPr>
          <w:trHeight w:val="168"/>
        </w:trPr>
        <w:tc>
          <w:tcPr>
            <w:tcW w:w="8288" w:type="dxa"/>
          </w:tcPr>
          <w:p w14:paraId="5F9F53DB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4. Doçentlik Belgesi fotokopisi </w:t>
            </w:r>
          </w:p>
        </w:tc>
        <w:tc>
          <w:tcPr>
            <w:tcW w:w="611" w:type="dxa"/>
          </w:tcPr>
          <w:p w14:paraId="5F9F53D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0" w14:textId="77777777" w:rsidTr="00A54CDC">
        <w:trPr>
          <w:trHeight w:val="168"/>
        </w:trPr>
        <w:tc>
          <w:tcPr>
            <w:tcW w:w="8288" w:type="dxa"/>
          </w:tcPr>
          <w:p w14:paraId="5F9F53DE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5.Doktora diplomasının fotokopisi (yurtdışında yapılmış ise denklik belgesi fotokopisi ile birlikte) </w:t>
            </w:r>
          </w:p>
        </w:tc>
        <w:tc>
          <w:tcPr>
            <w:tcW w:w="611" w:type="dxa"/>
          </w:tcPr>
          <w:p w14:paraId="5F9F53D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3" w14:textId="77777777" w:rsidTr="00A54CDC">
        <w:trPr>
          <w:trHeight w:val="168"/>
        </w:trPr>
        <w:tc>
          <w:tcPr>
            <w:tcW w:w="8288" w:type="dxa"/>
          </w:tcPr>
          <w:p w14:paraId="5F9F53E1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6.Yabancı dil belgesi fotokopisi </w:t>
            </w:r>
          </w:p>
        </w:tc>
        <w:tc>
          <w:tcPr>
            <w:tcW w:w="611" w:type="dxa"/>
          </w:tcPr>
          <w:p w14:paraId="5F9F53E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6" w14:textId="77777777" w:rsidTr="00A54CDC">
        <w:trPr>
          <w:trHeight w:val="168"/>
        </w:trPr>
        <w:tc>
          <w:tcPr>
            <w:tcW w:w="8288" w:type="dxa"/>
          </w:tcPr>
          <w:p w14:paraId="5F9F53E4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7.Her uluslararası makale için, makalenin ilk sayfasının fotokopisi ve yayımlandığı derginin hangi uluslararası alan endeksinde tarandığını kanıtlar belge </w:t>
            </w:r>
          </w:p>
        </w:tc>
        <w:tc>
          <w:tcPr>
            <w:tcW w:w="611" w:type="dxa"/>
          </w:tcPr>
          <w:p w14:paraId="5F9F53E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9" w14:textId="77777777" w:rsidTr="00A54CDC">
        <w:trPr>
          <w:trHeight w:val="168"/>
        </w:trPr>
        <w:tc>
          <w:tcPr>
            <w:tcW w:w="8288" w:type="dxa"/>
          </w:tcPr>
          <w:p w14:paraId="5F9F53E7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8. Her ulusal makale için, makalenin ilk sayfasının fotokopisi ve yayımlandığı derginin ULAKBİM (TR-Dizin) tarafından tarandığını kanıtlar belge, taranmıyor ise hakemli olduğunu kanıtlar belge </w:t>
            </w:r>
          </w:p>
        </w:tc>
        <w:tc>
          <w:tcPr>
            <w:tcW w:w="611" w:type="dxa"/>
          </w:tcPr>
          <w:p w14:paraId="5F9F53E8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C" w14:textId="77777777" w:rsidTr="00A54CDC">
        <w:trPr>
          <w:trHeight w:val="168"/>
        </w:trPr>
        <w:tc>
          <w:tcPr>
            <w:tcW w:w="8288" w:type="dxa"/>
          </w:tcPr>
          <w:p w14:paraId="5F9F53EA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9. Uluslararası yayınevleri tarafından yayımlanan her kitap için, kitabın kapak sayfasının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E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F" w14:textId="77777777" w:rsidTr="00A54CDC">
        <w:trPr>
          <w:trHeight w:val="168"/>
        </w:trPr>
        <w:tc>
          <w:tcPr>
            <w:tcW w:w="8288" w:type="dxa"/>
          </w:tcPr>
          <w:p w14:paraId="5F9F53ED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10. Ulusal yayınevleri tarafından yayımlanan her kitap için, kitabın kapak sayfasının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E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2" w14:textId="77777777" w:rsidTr="00A54CDC">
        <w:trPr>
          <w:trHeight w:val="168"/>
        </w:trPr>
        <w:tc>
          <w:tcPr>
            <w:tcW w:w="8288" w:type="dxa"/>
          </w:tcPr>
          <w:p w14:paraId="5F9F53F0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11. Uluslararası yayınevleri tarafından yayımlanan her kitap bölümü için, kitabın kapak ve içindekiler sayfalarının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F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5" w14:textId="77777777" w:rsidTr="00A54CDC">
        <w:trPr>
          <w:trHeight w:val="168"/>
        </w:trPr>
        <w:tc>
          <w:tcPr>
            <w:tcW w:w="8288" w:type="dxa"/>
          </w:tcPr>
          <w:p w14:paraId="5F9F53F3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12. Ulusal yayınevleri tarafından yayımlanan her kitap bölümü için, kitabın kapak ve içindekiler sayfalarının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F4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8" w14:textId="77777777" w:rsidTr="00A54CDC">
        <w:trPr>
          <w:trHeight w:val="168"/>
        </w:trPr>
        <w:tc>
          <w:tcPr>
            <w:tcW w:w="8288" w:type="dxa"/>
          </w:tcPr>
          <w:p w14:paraId="5F9F53F6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13. Puan Tablosunda bulunup yayınlarına yapılan her bir atıf için, atfın tam künyesi ile atfın yapıldığı derginin hangi alan endeksinde tarandığı veya hangi tür kitapta bulunduğuna dair bilgi </w:t>
            </w:r>
          </w:p>
        </w:tc>
        <w:tc>
          <w:tcPr>
            <w:tcW w:w="611" w:type="dxa"/>
          </w:tcPr>
          <w:p w14:paraId="5F9F53F7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B" w14:textId="77777777" w:rsidTr="00A54CDC">
        <w:trPr>
          <w:trHeight w:val="168"/>
        </w:trPr>
        <w:tc>
          <w:tcPr>
            <w:tcW w:w="8288" w:type="dxa"/>
          </w:tcPr>
          <w:p w14:paraId="5F9F53F9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14. Her bir tez danışmanlığı için, ilgili Enstitüden temin edilmiş ve çalışmanın tam künyesini gösterir belge </w:t>
            </w:r>
          </w:p>
        </w:tc>
        <w:tc>
          <w:tcPr>
            <w:tcW w:w="611" w:type="dxa"/>
          </w:tcPr>
          <w:p w14:paraId="5F9F53FA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E" w14:textId="77777777" w:rsidTr="00A54CDC">
        <w:trPr>
          <w:trHeight w:val="168"/>
        </w:trPr>
        <w:tc>
          <w:tcPr>
            <w:tcW w:w="8288" w:type="dxa"/>
          </w:tcPr>
          <w:p w14:paraId="5F9F53FC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 Bilimsel toplantılarda sunulan ve puan tablosunda bulunan her bildiri için, bildirinin ilk sayfasının fotokopisi, uluslararası veya ulusal bilimsel toplantı hakkında aranan koşulun sağlandığını kanıtlar belgeler</w:t>
            </w:r>
          </w:p>
        </w:tc>
        <w:tc>
          <w:tcPr>
            <w:tcW w:w="611" w:type="dxa"/>
          </w:tcPr>
          <w:p w14:paraId="5F9F53FD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1" w14:textId="77777777" w:rsidTr="00A54CDC">
        <w:trPr>
          <w:trHeight w:val="168"/>
        </w:trPr>
        <w:tc>
          <w:tcPr>
            <w:tcW w:w="8288" w:type="dxa"/>
          </w:tcPr>
          <w:p w14:paraId="5F9F53FF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16. Eğitim-öğretim faaliyetleri hakkında ilgili Fakülte ve Enstitüden temin edilmiş belgeler </w:t>
            </w:r>
          </w:p>
        </w:tc>
        <w:tc>
          <w:tcPr>
            <w:tcW w:w="611" w:type="dxa"/>
          </w:tcPr>
          <w:p w14:paraId="5F9F540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4" w14:textId="77777777" w:rsidTr="00A54CDC">
        <w:trPr>
          <w:trHeight w:val="168"/>
        </w:trPr>
        <w:tc>
          <w:tcPr>
            <w:tcW w:w="8288" w:type="dxa"/>
          </w:tcPr>
          <w:p w14:paraId="5F9F540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Bilimsel araştırma projelerine ait belgeler</w:t>
            </w:r>
          </w:p>
        </w:tc>
        <w:tc>
          <w:tcPr>
            <w:tcW w:w="611" w:type="dxa"/>
          </w:tcPr>
          <w:p w14:paraId="5F9F540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7" w14:textId="77777777" w:rsidTr="00A54CDC">
        <w:trPr>
          <w:trHeight w:val="168"/>
        </w:trPr>
        <w:tc>
          <w:tcPr>
            <w:tcW w:w="8288" w:type="dxa"/>
          </w:tcPr>
          <w:p w14:paraId="5F9F540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Patent / faydalı modele ilişkin belgeler</w:t>
            </w:r>
          </w:p>
        </w:tc>
        <w:tc>
          <w:tcPr>
            <w:tcW w:w="611" w:type="dxa"/>
          </w:tcPr>
          <w:p w14:paraId="5F9F540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A" w14:textId="77777777" w:rsidTr="00A54CDC">
        <w:trPr>
          <w:trHeight w:val="168"/>
        </w:trPr>
        <w:tc>
          <w:tcPr>
            <w:tcW w:w="8288" w:type="dxa"/>
          </w:tcPr>
          <w:p w14:paraId="5F9F5408" w14:textId="77777777" w:rsidR="00131769" w:rsidRPr="00B244BB" w:rsidRDefault="009F6678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</w:t>
            </w:r>
            <w:r w:rsidR="00131769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Ödüle ilişkin belgeler</w:t>
            </w:r>
          </w:p>
        </w:tc>
        <w:tc>
          <w:tcPr>
            <w:tcW w:w="611" w:type="dxa"/>
          </w:tcPr>
          <w:p w14:paraId="5F9F540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D" w14:textId="77777777" w:rsidTr="00A54CDC">
        <w:trPr>
          <w:trHeight w:val="301"/>
        </w:trPr>
        <w:tc>
          <w:tcPr>
            <w:tcW w:w="8288" w:type="dxa"/>
          </w:tcPr>
          <w:p w14:paraId="5F9F540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Editörlük ile ilgili belgeler</w:t>
            </w:r>
          </w:p>
        </w:tc>
        <w:tc>
          <w:tcPr>
            <w:tcW w:w="611" w:type="dxa"/>
          </w:tcPr>
          <w:p w14:paraId="5F9F540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0" w14:textId="77777777" w:rsidTr="00A54CDC">
        <w:trPr>
          <w:trHeight w:val="221"/>
        </w:trPr>
        <w:tc>
          <w:tcPr>
            <w:tcW w:w="8288" w:type="dxa"/>
          </w:tcPr>
          <w:p w14:paraId="5F9F540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İdari veya topluma katkı faaliyetlerine ilişkin belge</w:t>
            </w:r>
          </w:p>
        </w:tc>
        <w:tc>
          <w:tcPr>
            <w:tcW w:w="611" w:type="dxa"/>
          </w:tcPr>
          <w:p w14:paraId="5F9F540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3" w14:textId="77777777" w:rsidTr="00A54CDC">
        <w:trPr>
          <w:trHeight w:val="221"/>
        </w:trPr>
        <w:tc>
          <w:tcPr>
            <w:tcW w:w="8288" w:type="dxa"/>
          </w:tcPr>
          <w:p w14:paraId="5F9F541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Diğer</w:t>
            </w:r>
          </w:p>
        </w:tc>
        <w:tc>
          <w:tcPr>
            <w:tcW w:w="611" w:type="dxa"/>
          </w:tcPr>
          <w:p w14:paraId="5F9F541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F9F5414" w14:textId="77777777" w:rsidR="002C5ADB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</w:t>
      </w:r>
    </w:p>
    <w:p w14:paraId="5F9F5415" w14:textId="77777777" w:rsidR="00131769" w:rsidRPr="00B244BB" w:rsidRDefault="00131769" w:rsidP="00406F28">
      <w:pPr>
        <w:ind w:left="720"/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>Adı Soyadı:</w:t>
      </w:r>
    </w:p>
    <w:p w14:paraId="5F9F5416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İmza:</w:t>
      </w:r>
    </w:p>
    <w:p w14:paraId="5F9F5417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Tarih</w:t>
      </w:r>
      <w:r w:rsidR="0061687C" w:rsidRPr="00B244BB">
        <w:rPr>
          <w:rFonts w:ascii="Times New Roman" w:hAnsi="Times New Roman" w:cs="Times New Roman"/>
          <w:b/>
          <w:lang w:val="tr-TR"/>
        </w:rPr>
        <w:t>:</w:t>
      </w:r>
    </w:p>
    <w:p w14:paraId="5F9F5418" w14:textId="77777777" w:rsidR="00971A1C" w:rsidRPr="00B244BB" w:rsidRDefault="00971A1C" w:rsidP="00131769">
      <w:pPr>
        <w:spacing w:before="37" w:after="0" w:line="240" w:lineRule="auto"/>
        <w:ind w:left="108" w:right="-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71A1C" w:rsidRPr="00B244BB">
      <w:type w:val="continuous"/>
      <w:pgSz w:w="11920" w:h="16840"/>
      <w:pgMar w:top="98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3DB"/>
    <w:multiLevelType w:val="hybridMultilevel"/>
    <w:tmpl w:val="C796412C"/>
    <w:lvl w:ilvl="0" w:tplc="D682B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01A"/>
    <w:multiLevelType w:val="hybridMultilevel"/>
    <w:tmpl w:val="569630D0"/>
    <w:lvl w:ilvl="0" w:tplc="FC807F82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0B62"/>
    <w:multiLevelType w:val="hybridMultilevel"/>
    <w:tmpl w:val="A2B2F91E"/>
    <w:lvl w:ilvl="0" w:tplc="E996A08A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0D4D"/>
    <w:multiLevelType w:val="hybridMultilevel"/>
    <w:tmpl w:val="2A1836C0"/>
    <w:lvl w:ilvl="0" w:tplc="ACD848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2A4"/>
    <w:multiLevelType w:val="hybridMultilevel"/>
    <w:tmpl w:val="6E94A316"/>
    <w:lvl w:ilvl="0" w:tplc="B8AAC6DC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3" w:hanging="360"/>
      </w:p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5BBC799F"/>
    <w:multiLevelType w:val="hybridMultilevel"/>
    <w:tmpl w:val="4A10A952"/>
    <w:lvl w:ilvl="0" w:tplc="F864D1A2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A4"/>
    <w:rsid w:val="00000363"/>
    <w:rsid w:val="00042027"/>
    <w:rsid w:val="00072953"/>
    <w:rsid w:val="00090FA0"/>
    <w:rsid w:val="000A72C0"/>
    <w:rsid w:val="000F75EA"/>
    <w:rsid w:val="00131769"/>
    <w:rsid w:val="00181CC1"/>
    <w:rsid w:val="001B1ACE"/>
    <w:rsid w:val="001E1803"/>
    <w:rsid w:val="001E3C49"/>
    <w:rsid w:val="001F1919"/>
    <w:rsid w:val="002339CF"/>
    <w:rsid w:val="00266940"/>
    <w:rsid w:val="00287924"/>
    <w:rsid w:val="002918C4"/>
    <w:rsid w:val="002C5ADB"/>
    <w:rsid w:val="00331FC2"/>
    <w:rsid w:val="00341C23"/>
    <w:rsid w:val="00345005"/>
    <w:rsid w:val="00355FB9"/>
    <w:rsid w:val="00385F43"/>
    <w:rsid w:val="003D536E"/>
    <w:rsid w:val="003D601A"/>
    <w:rsid w:val="003D6C50"/>
    <w:rsid w:val="00406F28"/>
    <w:rsid w:val="00432279"/>
    <w:rsid w:val="00432A09"/>
    <w:rsid w:val="004634B6"/>
    <w:rsid w:val="005412C6"/>
    <w:rsid w:val="00543EFA"/>
    <w:rsid w:val="00567C3E"/>
    <w:rsid w:val="005A62AD"/>
    <w:rsid w:val="005C074C"/>
    <w:rsid w:val="005C0A13"/>
    <w:rsid w:val="0061687C"/>
    <w:rsid w:val="00637B71"/>
    <w:rsid w:val="006A6526"/>
    <w:rsid w:val="006F60DF"/>
    <w:rsid w:val="0070585A"/>
    <w:rsid w:val="007D057C"/>
    <w:rsid w:val="007E4C8D"/>
    <w:rsid w:val="007E6FEA"/>
    <w:rsid w:val="008224D9"/>
    <w:rsid w:val="008E0468"/>
    <w:rsid w:val="008E0614"/>
    <w:rsid w:val="00907D8A"/>
    <w:rsid w:val="009436CC"/>
    <w:rsid w:val="009525E2"/>
    <w:rsid w:val="00971A1C"/>
    <w:rsid w:val="00993E42"/>
    <w:rsid w:val="009B1082"/>
    <w:rsid w:val="009F0E2A"/>
    <w:rsid w:val="009F6678"/>
    <w:rsid w:val="00A053FA"/>
    <w:rsid w:val="00A12C75"/>
    <w:rsid w:val="00A51DEC"/>
    <w:rsid w:val="00A6768D"/>
    <w:rsid w:val="00AA3B90"/>
    <w:rsid w:val="00AB418B"/>
    <w:rsid w:val="00B17ED8"/>
    <w:rsid w:val="00B244BB"/>
    <w:rsid w:val="00C239A4"/>
    <w:rsid w:val="00C317FA"/>
    <w:rsid w:val="00CF37E5"/>
    <w:rsid w:val="00D3498B"/>
    <w:rsid w:val="00D375CE"/>
    <w:rsid w:val="00DB24A0"/>
    <w:rsid w:val="00DC74D0"/>
    <w:rsid w:val="00DE07AA"/>
    <w:rsid w:val="00DE3ACC"/>
    <w:rsid w:val="00DF4CB7"/>
    <w:rsid w:val="00E05A1F"/>
    <w:rsid w:val="00E20960"/>
    <w:rsid w:val="00E2539E"/>
    <w:rsid w:val="00E3620B"/>
    <w:rsid w:val="00E9383F"/>
    <w:rsid w:val="00F23650"/>
    <w:rsid w:val="00F23E76"/>
    <w:rsid w:val="00F743E7"/>
    <w:rsid w:val="00FD3549"/>
    <w:rsid w:val="00FE0F17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5377"/>
  <w15:docId w15:val="{90779F56-598D-4CF0-BA52-678C415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9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D6C3BA6B309FF4291375680C33B1DBC" ma:contentTypeVersion="13" ma:contentTypeDescription="Yeni belge oluşturun." ma:contentTypeScope="" ma:versionID="a4cfcf83e67814a5f35357f60f07ee0e">
  <xsd:schema xmlns:xsd="http://www.w3.org/2001/XMLSchema" xmlns:xs="http://www.w3.org/2001/XMLSchema" xmlns:p="http://schemas.microsoft.com/office/2006/metadata/properties" xmlns:ns3="ea838334-0ff6-4a5e-9860-ecd05984e800" targetNamespace="http://schemas.microsoft.com/office/2006/metadata/properties" ma:root="true" ma:fieldsID="f2de1359c8e546d61807bd8ece21af83" ns3:_="">
    <xsd:import namespace="ea838334-0ff6-4a5e-9860-ecd05984e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8334-0ff6-4a5e-9860-ecd05984e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38334-0ff6-4a5e-9860-ecd05984e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4258-CEDE-4482-A9AD-CACD0A36E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38334-0ff6-4a5e-9860-ecd05984e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B6289-3576-40FC-BC06-D8A7FDAC2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13EA7-9597-4107-A05C-F4E018986E77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ea838334-0ff6-4a5e-9860-ecd05984e80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B70565-AECC-4EC1-8028-A2867565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Yükseltme Formu_2012.xls</vt:lpstr>
      <vt:lpstr>Yükseltme Formu_2012.xls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Yükseltme Formu_2012.xls</dc:title>
  <dc:creator>ekarsak</dc:creator>
  <cp:lastModifiedBy>TEMEL ONCAN</cp:lastModifiedBy>
  <cp:revision>3</cp:revision>
  <cp:lastPrinted>2024-06-13T14:50:00Z</cp:lastPrinted>
  <dcterms:created xsi:type="dcterms:W3CDTF">2024-08-10T18:04:00Z</dcterms:created>
  <dcterms:modified xsi:type="dcterms:W3CDTF">2024-08-10T18:17:00Z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2018-10-23T00:00:00Z</vt:filetime>
  </property>
  <property fmtid="{D5CDD505-2E9C-101B-9397-08002B2CF9AE}" pid="4" name="ContentTypeId">
    <vt:lpwstr>0x010100BD6C3BA6B309FF4291375680C33B1DBC</vt:lpwstr>
  </property>
</Properties>
</file>