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59C" w:rsidRPr="00AA7726" w:rsidRDefault="00494929">
      <w:pPr>
        <w:tabs>
          <w:tab w:val="center" w:pos="4537"/>
          <w:tab w:val="right" w:pos="9066"/>
        </w:tabs>
        <w:spacing w:after="19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808080"/>
        </w:rPr>
        <w:t xml:space="preserve">                </w:t>
      </w:r>
      <w:r w:rsidR="00D66889" w:rsidRPr="00AA7726">
        <w:rPr>
          <w:rFonts w:ascii="Times New Roman" w:eastAsia="Times New Roman" w:hAnsi="Times New Roman" w:cs="Times New Roman"/>
          <w:i/>
          <w:color w:val="808080"/>
        </w:rPr>
        <w:t xml:space="preserve">Doktora Tez Konusu Değişikliği Formu </w:t>
      </w:r>
      <w:r w:rsidR="00D66889" w:rsidRPr="00AA7726">
        <w:rPr>
          <w:rFonts w:ascii="Times New Roman" w:eastAsia="Times New Roman" w:hAnsi="Times New Roman" w:cs="Times New Roman"/>
          <w:i/>
          <w:color w:val="808080"/>
        </w:rPr>
        <w:tab/>
        <w:t xml:space="preserve"> </w:t>
      </w:r>
      <w:r w:rsidR="00D66889" w:rsidRPr="00AA7726">
        <w:rPr>
          <w:rFonts w:ascii="Times New Roman" w:eastAsia="Times New Roman" w:hAnsi="Times New Roman" w:cs="Times New Roman"/>
          <w:i/>
          <w:color w:val="808080"/>
        </w:rPr>
        <w:tab/>
      </w:r>
      <w:r>
        <w:rPr>
          <w:rFonts w:ascii="Times New Roman" w:eastAsia="Times New Roman" w:hAnsi="Times New Roman" w:cs="Times New Roman"/>
          <w:i/>
          <w:color w:val="808080"/>
        </w:rPr>
        <w:t xml:space="preserve">     </w:t>
      </w:r>
      <w:bookmarkStart w:id="0" w:name="_GoBack"/>
      <w:bookmarkEnd w:id="0"/>
      <w:r w:rsidR="00D66889" w:rsidRPr="00AA7726">
        <w:rPr>
          <w:rFonts w:ascii="Times New Roman" w:eastAsia="Times New Roman" w:hAnsi="Times New Roman" w:cs="Times New Roman"/>
          <w:i/>
          <w:color w:val="808080"/>
        </w:rPr>
        <w:t>SBE – 20</w:t>
      </w:r>
      <w:r w:rsidR="00E30BBE">
        <w:rPr>
          <w:rFonts w:ascii="Times New Roman" w:eastAsia="Times New Roman" w:hAnsi="Times New Roman" w:cs="Times New Roman"/>
          <w:i/>
          <w:color w:val="808080"/>
        </w:rPr>
        <w:t>25</w:t>
      </w:r>
      <w:r w:rsidR="00D66889" w:rsidRPr="00AA7726">
        <w:rPr>
          <w:rFonts w:ascii="Times New Roman" w:eastAsia="Times New Roman" w:hAnsi="Times New Roman" w:cs="Times New Roman"/>
          <w:i/>
          <w:color w:val="808080"/>
        </w:rPr>
        <w:t xml:space="preserve"> Eylül </w:t>
      </w:r>
    </w:p>
    <w:p w:rsidR="00BC259C" w:rsidRPr="00AA7726" w:rsidRDefault="00D66889">
      <w:pPr>
        <w:spacing w:after="0"/>
        <w:ind w:left="17" w:hanging="10"/>
        <w:jc w:val="center"/>
        <w:rPr>
          <w:rFonts w:ascii="Times New Roman" w:hAnsi="Times New Roman" w:cs="Times New Roman"/>
        </w:rPr>
      </w:pPr>
      <w:r w:rsidRPr="00AA7726">
        <w:rPr>
          <w:rFonts w:ascii="Times New Roman" w:eastAsia="Times New Roman" w:hAnsi="Times New Roman" w:cs="Times New Roman"/>
          <w:b/>
        </w:rPr>
        <w:t xml:space="preserve">T.C.  </w:t>
      </w:r>
    </w:p>
    <w:p w:rsidR="00BC259C" w:rsidRPr="00AA7726" w:rsidRDefault="00D66889">
      <w:pPr>
        <w:spacing w:after="0"/>
        <w:ind w:left="17" w:right="4" w:hanging="10"/>
        <w:jc w:val="center"/>
        <w:rPr>
          <w:rFonts w:ascii="Times New Roman" w:hAnsi="Times New Roman" w:cs="Times New Roman"/>
        </w:rPr>
      </w:pPr>
      <w:r w:rsidRPr="00AA7726">
        <w:rPr>
          <w:rFonts w:ascii="Times New Roman" w:eastAsia="Times New Roman" w:hAnsi="Times New Roman" w:cs="Times New Roman"/>
          <w:b/>
        </w:rPr>
        <w:t>GALATASARAY ÜNİVERSİTESİ SOSYAL BİLİMLER ENSTİTÜSÜ</w:t>
      </w:r>
      <w:r w:rsidRPr="00AA7726">
        <w:rPr>
          <w:rFonts w:ascii="Times New Roman" w:eastAsia="Times New Roman" w:hAnsi="Times New Roman" w:cs="Times New Roman"/>
        </w:rPr>
        <w:t xml:space="preserve"> </w:t>
      </w:r>
    </w:p>
    <w:p w:rsidR="00BC259C" w:rsidRPr="00AA7726" w:rsidRDefault="00D66889">
      <w:pPr>
        <w:spacing w:after="73"/>
        <w:ind w:left="48"/>
        <w:jc w:val="center"/>
        <w:rPr>
          <w:rFonts w:ascii="Times New Roman" w:hAnsi="Times New Roman" w:cs="Times New Roman"/>
        </w:rPr>
      </w:pPr>
      <w:r w:rsidRPr="00AA7726">
        <w:rPr>
          <w:rFonts w:ascii="Times New Roman" w:eastAsia="Times New Roman" w:hAnsi="Times New Roman" w:cs="Times New Roman"/>
        </w:rPr>
        <w:t xml:space="preserve"> </w:t>
      </w:r>
    </w:p>
    <w:p w:rsidR="00BC259C" w:rsidRPr="00AA7726" w:rsidRDefault="00D66889">
      <w:pPr>
        <w:spacing w:after="0"/>
        <w:ind w:left="4"/>
        <w:jc w:val="center"/>
        <w:rPr>
          <w:rFonts w:ascii="Times New Roman" w:hAnsi="Times New Roman" w:cs="Times New Roman"/>
        </w:rPr>
      </w:pPr>
      <w:r w:rsidRPr="00AA7726">
        <w:rPr>
          <w:rFonts w:ascii="Times New Roman" w:eastAsia="Times New Roman" w:hAnsi="Times New Roman" w:cs="Times New Roman"/>
          <w:b/>
          <w:i/>
        </w:rPr>
        <w:t>DOKTORA TEZ KONUSU DEĞİŞİKLİĞİ FORMU</w:t>
      </w:r>
      <w:r w:rsidRPr="00AA7726"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TableGrid"/>
        <w:tblW w:w="10065" w:type="dxa"/>
        <w:tblInd w:w="561" w:type="dxa"/>
        <w:tblCellMar>
          <w:top w:w="8" w:type="dxa"/>
          <w:left w:w="6" w:type="dxa"/>
          <w:right w:w="5" w:type="dxa"/>
        </w:tblCellMar>
        <w:tblLook w:val="04A0" w:firstRow="1" w:lastRow="0" w:firstColumn="1" w:lastColumn="0" w:noHBand="0" w:noVBand="1"/>
      </w:tblPr>
      <w:tblGrid>
        <w:gridCol w:w="2410"/>
        <w:gridCol w:w="1252"/>
        <w:gridCol w:w="6403"/>
      </w:tblGrid>
      <w:tr w:rsidR="00BC259C" w:rsidRPr="00AA7726" w:rsidTr="002F19C7">
        <w:trPr>
          <w:trHeight w:val="578"/>
        </w:trPr>
        <w:tc>
          <w:tcPr>
            <w:tcW w:w="3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259C" w:rsidRPr="00AA7726" w:rsidRDefault="00D66889">
            <w:pPr>
              <w:tabs>
                <w:tab w:val="center" w:pos="3685"/>
              </w:tabs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Öğrencinin Adı Soyadı </w:t>
            </w:r>
            <w:r w:rsidRPr="00AA7726">
              <w:rPr>
                <w:rFonts w:ascii="Times New Roman" w:eastAsia="Times New Roman" w:hAnsi="Times New Roman" w:cs="Times New Roman"/>
                <w:b/>
              </w:rPr>
              <w:tab/>
            </w: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BC259C" w:rsidRPr="00AA7726" w:rsidRDefault="00BC259C">
            <w:pPr>
              <w:rPr>
                <w:rFonts w:ascii="Times New Roman" w:hAnsi="Times New Roman" w:cs="Times New Roman"/>
              </w:rPr>
            </w:pPr>
          </w:p>
        </w:tc>
      </w:tr>
      <w:tr w:rsidR="00BC259C" w:rsidRPr="00AA7726" w:rsidTr="002F19C7">
        <w:trPr>
          <w:trHeight w:val="581"/>
        </w:trPr>
        <w:tc>
          <w:tcPr>
            <w:tcW w:w="3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259C" w:rsidRPr="00AA7726" w:rsidRDefault="00D66889">
            <w:pPr>
              <w:tabs>
                <w:tab w:val="center" w:pos="3687"/>
              </w:tabs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Öğrenci Numarası </w:t>
            </w:r>
            <w:r w:rsidRPr="00AA7726">
              <w:rPr>
                <w:rFonts w:ascii="Times New Roman" w:eastAsia="Times New Roman" w:hAnsi="Times New Roman" w:cs="Times New Roman"/>
                <w:b/>
              </w:rPr>
              <w:tab/>
            </w: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BC259C" w:rsidRPr="00AA7726" w:rsidRDefault="00D66889">
            <w:pPr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259C" w:rsidRPr="00AA7726" w:rsidTr="002F19C7">
        <w:trPr>
          <w:trHeight w:val="578"/>
        </w:trPr>
        <w:tc>
          <w:tcPr>
            <w:tcW w:w="3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259C" w:rsidRPr="00AA7726" w:rsidRDefault="00D66889">
            <w:pPr>
              <w:tabs>
                <w:tab w:val="center" w:pos="3687"/>
              </w:tabs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Doktora Programı </w:t>
            </w:r>
            <w:r w:rsidRPr="00AA7726">
              <w:rPr>
                <w:rFonts w:ascii="Times New Roman" w:eastAsia="Times New Roman" w:hAnsi="Times New Roman" w:cs="Times New Roman"/>
                <w:b/>
              </w:rPr>
              <w:tab/>
            </w: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BC259C" w:rsidRPr="00AA7726" w:rsidRDefault="00D66889">
            <w:pPr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259C" w:rsidRPr="00AA7726" w:rsidTr="002F19C7">
        <w:trPr>
          <w:trHeight w:val="593"/>
        </w:trPr>
        <w:tc>
          <w:tcPr>
            <w:tcW w:w="3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259C" w:rsidRPr="00AA7726" w:rsidRDefault="00D66889">
            <w:pPr>
              <w:spacing w:after="28"/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Tez Konusunun </w:t>
            </w:r>
          </w:p>
          <w:p w:rsidR="00BC259C" w:rsidRPr="00AA7726" w:rsidRDefault="00D66889">
            <w:pPr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>İlk Kez Onaylandığı Yarıyıl</w:t>
            </w: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259C" w:rsidRPr="00AA7726" w:rsidRDefault="00D66889">
            <w:pPr>
              <w:spacing w:after="50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       20…. - 20…. Eğitim Öğretim Yılı </w:t>
            </w:r>
          </w:p>
          <w:p w:rsidR="00BC259C" w:rsidRPr="00AA7726" w:rsidRDefault="00D66889">
            <w:pPr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       GÜZ / BAHAR Yarıyılı </w:t>
            </w:r>
          </w:p>
        </w:tc>
      </w:tr>
      <w:tr w:rsidR="00BC259C" w:rsidRPr="00AA7726" w:rsidTr="002F19C7">
        <w:trPr>
          <w:trHeight w:val="581"/>
        </w:trPr>
        <w:tc>
          <w:tcPr>
            <w:tcW w:w="3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259C" w:rsidRPr="00AA7726" w:rsidRDefault="00D66889">
            <w:pPr>
              <w:tabs>
                <w:tab w:val="center" w:pos="3687"/>
              </w:tabs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Danışmanın Unvanı, Adı Soyadı </w:t>
            </w:r>
            <w:r w:rsidRPr="00AA7726"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6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BC259C" w:rsidRPr="00AA7726" w:rsidRDefault="00D66889">
            <w:pPr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259C" w:rsidRPr="00AA7726" w:rsidTr="002F19C7">
        <w:trPr>
          <w:trHeight w:val="1033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259C" w:rsidRPr="00AA7726" w:rsidRDefault="00D66889">
            <w:pPr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Onaylanmış </w:t>
            </w:r>
          </w:p>
          <w:p w:rsidR="00BC259C" w:rsidRPr="00AA7726" w:rsidRDefault="00D66889">
            <w:pPr>
              <w:spacing w:after="19"/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Tez Konusu </w:t>
            </w:r>
          </w:p>
          <w:p w:rsidR="00BC259C" w:rsidRPr="00AA7726" w:rsidRDefault="00D66889">
            <w:pPr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>(Türkçe)</w:t>
            </w: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655" w:type="dxa"/>
            <w:gridSpan w:val="2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259C" w:rsidRPr="00AA7726" w:rsidRDefault="00D66889">
            <w:pPr>
              <w:ind w:left="100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259C" w:rsidRPr="00AA7726" w:rsidTr="002F19C7">
        <w:trPr>
          <w:trHeight w:val="1033"/>
        </w:trPr>
        <w:tc>
          <w:tcPr>
            <w:tcW w:w="241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:rsidR="00BC259C" w:rsidRPr="00AA7726" w:rsidRDefault="00D66889">
            <w:pPr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Onaylanmış </w:t>
            </w:r>
          </w:p>
          <w:p w:rsidR="00BC259C" w:rsidRPr="00AA7726" w:rsidRDefault="00D66889">
            <w:pPr>
              <w:spacing w:after="24"/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Tez Konusu </w:t>
            </w:r>
          </w:p>
          <w:p w:rsidR="00BC259C" w:rsidRPr="00AA7726" w:rsidRDefault="00D66889">
            <w:pPr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>(</w:t>
            </w: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Fransızca) </w:t>
            </w:r>
          </w:p>
        </w:tc>
        <w:tc>
          <w:tcPr>
            <w:tcW w:w="7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BC259C" w:rsidRPr="00AA7726" w:rsidRDefault="00D66889">
            <w:pPr>
              <w:ind w:left="102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259C" w:rsidRPr="00AA7726" w:rsidTr="002F19C7">
        <w:trPr>
          <w:trHeight w:val="1961"/>
        </w:trPr>
        <w:tc>
          <w:tcPr>
            <w:tcW w:w="10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259C" w:rsidRPr="00AA7726" w:rsidRDefault="00D66889">
            <w:pPr>
              <w:spacing w:after="11" w:line="273" w:lineRule="auto"/>
              <w:ind w:firstLine="456"/>
              <w:jc w:val="both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Yukarıda daha önce kabul edilen tez konusu yer alan ve danışmanı bulunduğum öğrencinin, doktora tez konusunun aşağıda belirtilen şekilde değiştirilmesini arz ederim. </w:t>
            </w:r>
          </w:p>
          <w:p w:rsidR="00BC259C" w:rsidRPr="00AA7726" w:rsidRDefault="00D66889">
            <w:pPr>
              <w:spacing w:after="99"/>
              <w:ind w:left="56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DANIŞMAN  </w:t>
            </w:r>
          </w:p>
          <w:p w:rsidR="00BC259C" w:rsidRPr="00AA7726" w:rsidRDefault="00D66889">
            <w:pPr>
              <w:spacing w:after="41"/>
              <w:ind w:left="56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Unvan - Ad </w:t>
            </w:r>
            <w:proofErr w:type="spellStart"/>
            <w:r w:rsidRPr="00AA7726">
              <w:rPr>
                <w:rFonts w:ascii="Times New Roman" w:eastAsia="Times New Roman" w:hAnsi="Times New Roman" w:cs="Times New Roman"/>
              </w:rPr>
              <w:t>Soyad</w:t>
            </w:r>
            <w:proofErr w:type="spellEnd"/>
            <w:r w:rsidRPr="00AA7726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BC259C" w:rsidRPr="00AA7726" w:rsidRDefault="00D66889">
            <w:pPr>
              <w:spacing w:after="115"/>
              <w:ind w:left="56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                     Tarih : …. / …. / 20…. </w:t>
            </w:r>
          </w:p>
          <w:p w:rsidR="00BC259C" w:rsidRPr="00AA7726" w:rsidRDefault="00D66889">
            <w:pPr>
              <w:ind w:left="56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                     İmza: </w:t>
            </w:r>
          </w:p>
        </w:tc>
      </w:tr>
      <w:tr w:rsidR="00BC259C" w:rsidRPr="00AA7726" w:rsidTr="002F19C7">
        <w:trPr>
          <w:trHeight w:val="110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259C" w:rsidRPr="00AA7726" w:rsidRDefault="00D66889">
            <w:pPr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Önerilen </w:t>
            </w:r>
          </w:p>
          <w:p w:rsidR="00BC259C" w:rsidRPr="00AA7726" w:rsidRDefault="00D66889">
            <w:pPr>
              <w:spacing w:after="27"/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Tez Konusu* </w:t>
            </w:r>
          </w:p>
          <w:p w:rsidR="00BC259C" w:rsidRPr="00AA7726" w:rsidRDefault="00D66889">
            <w:pPr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(Türkçe) </w:t>
            </w:r>
          </w:p>
        </w:tc>
        <w:tc>
          <w:tcPr>
            <w:tcW w:w="76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259C" w:rsidRPr="00AA7726" w:rsidRDefault="00D66889">
            <w:pPr>
              <w:ind w:left="100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259C" w:rsidRPr="00AA7726" w:rsidTr="002F19C7">
        <w:trPr>
          <w:trHeight w:val="965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259C" w:rsidRPr="00AA7726" w:rsidRDefault="00D66889">
            <w:pPr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Önerilen </w:t>
            </w:r>
          </w:p>
          <w:p w:rsidR="00BC259C" w:rsidRPr="00AA7726" w:rsidRDefault="00D66889">
            <w:pPr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Tez Konusu* </w:t>
            </w:r>
          </w:p>
          <w:p w:rsidR="00BC259C" w:rsidRPr="00AA7726" w:rsidRDefault="00D66889">
            <w:pPr>
              <w:ind w:left="10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(Fransızca) </w:t>
            </w:r>
          </w:p>
        </w:tc>
        <w:tc>
          <w:tcPr>
            <w:tcW w:w="76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259C" w:rsidRPr="00AA7726" w:rsidRDefault="00D66889">
            <w:pPr>
              <w:ind w:left="100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C259C" w:rsidRPr="00AA7726" w:rsidTr="002F19C7">
        <w:trPr>
          <w:trHeight w:val="1262"/>
        </w:trPr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C259C" w:rsidRPr="00AA7726" w:rsidRDefault="00D66889">
            <w:pPr>
              <w:ind w:left="106" w:right="83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Önerilen tez konusunun ilişkin olduğu öncelikli araştırma alanı** </w:t>
            </w:r>
          </w:p>
        </w:tc>
        <w:tc>
          <w:tcPr>
            <w:tcW w:w="76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2F19C7" w:rsidRPr="00AA7726" w:rsidRDefault="002F19C7" w:rsidP="002F19C7">
            <w:pPr>
              <w:ind w:firstLine="57"/>
              <w:rPr>
                <w:rStyle w:val="Gl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AA7726">
              <w:rPr>
                <w:rFonts w:ascii="Times New Roman" w:hAnsi="Times New Roman" w:cs="Times New Roman"/>
                <w:b/>
              </w:rPr>
              <w:t xml:space="preserve">(  )  </w:t>
            </w:r>
            <w:r w:rsidRPr="00AA772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hd w:val="clear" w:color="auto" w:fill="FFFFFF"/>
              </w:rPr>
              <w:t>Akıllı Sistemler ve Yönetim Bilimleri </w:t>
            </w:r>
          </w:p>
          <w:p w:rsidR="002F19C7" w:rsidRPr="00AA7726" w:rsidRDefault="002F19C7" w:rsidP="002F19C7">
            <w:pPr>
              <w:ind w:firstLine="57"/>
              <w:rPr>
                <w:rFonts w:ascii="Times New Roman" w:hAnsi="Times New Roman" w:cs="Times New Roman"/>
                <w:b/>
              </w:rPr>
            </w:pPr>
            <w:r w:rsidRPr="00AA7726">
              <w:rPr>
                <w:rFonts w:ascii="Times New Roman" w:hAnsi="Times New Roman" w:cs="Times New Roman"/>
                <w:b/>
              </w:rPr>
              <w:t xml:space="preserve">(  )  </w:t>
            </w:r>
            <w:r w:rsidRPr="00AA772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hd w:val="clear" w:color="auto" w:fill="FFFFFF"/>
              </w:rPr>
              <w:t>Hesaplamalı Sosyal ve Beşeri Bilimler</w:t>
            </w:r>
          </w:p>
          <w:p w:rsidR="002F19C7" w:rsidRPr="00AA7726" w:rsidRDefault="002F19C7" w:rsidP="002F19C7">
            <w:pPr>
              <w:ind w:firstLine="57"/>
              <w:rPr>
                <w:rFonts w:ascii="Times New Roman" w:hAnsi="Times New Roman" w:cs="Times New Roman"/>
                <w:b/>
              </w:rPr>
            </w:pPr>
            <w:r w:rsidRPr="00AA7726">
              <w:rPr>
                <w:rFonts w:ascii="Times New Roman" w:hAnsi="Times New Roman" w:cs="Times New Roman"/>
                <w:b/>
              </w:rPr>
              <w:t xml:space="preserve">(  )  </w:t>
            </w:r>
            <w:r w:rsidRPr="00AA772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hd w:val="clear" w:color="auto" w:fill="FFFFFF"/>
              </w:rPr>
              <w:t>Toplumsal Dönüşüm, Hakkaniyet ve Kapsayıcılık</w:t>
            </w:r>
          </w:p>
          <w:p w:rsidR="002F19C7" w:rsidRPr="00AA7726" w:rsidRDefault="002F19C7" w:rsidP="002F19C7">
            <w:pPr>
              <w:ind w:firstLine="57"/>
              <w:rPr>
                <w:rFonts w:ascii="Times New Roman" w:hAnsi="Times New Roman" w:cs="Times New Roman"/>
                <w:b/>
              </w:rPr>
            </w:pPr>
            <w:r w:rsidRPr="00AA7726">
              <w:rPr>
                <w:rFonts w:ascii="Times New Roman" w:hAnsi="Times New Roman" w:cs="Times New Roman"/>
                <w:b/>
              </w:rPr>
              <w:t xml:space="preserve">(  )  </w:t>
            </w:r>
            <w:r w:rsidRPr="00AA772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hd w:val="clear" w:color="auto" w:fill="FFFFFF"/>
              </w:rPr>
              <w:t xml:space="preserve">Küresel Güç Dönüşümü ve </w:t>
            </w:r>
            <w:proofErr w:type="spellStart"/>
            <w:r w:rsidRPr="00AA772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hd w:val="clear" w:color="auto" w:fill="FFFFFF"/>
              </w:rPr>
              <w:t>Jeostratejik</w:t>
            </w:r>
            <w:proofErr w:type="spellEnd"/>
            <w:r w:rsidRPr="00AA7726">
              <w:rPr>
                <w:rStyle w:val="Gl"/>
                <w:rFonts w:ascii="Times New Roman" w:eastAsiaTheme="majorEastAsia" w:hAnsi="Times New Roman" w:cs="Times New Roman"/>
                <w:b w:val="0"/>
                <w:color w:val="3A3A3A"/>
                <w:shd w:val="clear" w:color="auto" w:fill="FFFFFF"/>
              </w:rPr>
              <w:t xml:space="preserve"> Riskler</w:t>
            </w:r>
          </w:p>
          <w:p w:rsidR="00BC259C" w:rsidRPr="00AA7726" w:rsidRDefault="002F19C7" w:rsidP="002F19C7">
            <w:pPr>
              <w:ind w:firstLine="57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hAnsi="Times New Roman" w:cs="Times New Roman"/>
                <w:b/>
              </w:rPr>
              <w:t xml:space="preserve">(  )  </w:t>
            </w:r>
            <w:r w:rsidR="00E70347" w:rsidRPr="00AA7726">
              <w:rPr>
                <w:rStyle w:val="Gl"/>
                <w:rFonts w:ascii="Times New Roman" w:hAnsi="Times New Roman" w:cs="Times New Roman"/>
                <w:b w:val="0"/>
                <w:color w:val="3A3A3A"/>
                <w:shd w:val="clear" w:color="auto" w:fill="FFFFFF"/>
              </w:rPr>
              <w:t>İklim Değişimi ve Sürdürülebilir Kalkınma</w:t>
            </w:r>
          </w:p>
        </w:tc>
      </w:tr>
      <w:tr w:rsidR="00BC259C" w:rsidRPr="00AA7726" w:rsidTr="002F19C7">
        <w:trPr>
          <w:trHeight w:val="1678"/>
        </w:trPr>
        <w:tc>
          <w:tcPr>
            <w:tcW w:w="10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BC259C" w:rsidRPr="00AA7726" w:rsidRDefault="00D66889">
            <w:pPr>
              <w:ind w:left="56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ONAY  </w:t>
            </w:r>
          </w:p>
          <w:p w:rsidR="00BC259C" w:rsidRPr="00AA7726" w:rsidRDefault="00D66889">
            <w:pPr>
              <w:spacing w:after="99"/>
              <w:ind w:left="56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  <w:b/>
              </w:rPr>
              <w:t xml:space="preserve">ANABİLİM DALI BAŞKANI  </w:t>
            </w:r>
          </w:p>
          <w:p w:rsidR="00BC259C" w:rsidRPr="00AA7726" w:rsidRDefault="00D66889">
            <w:pPr>
              <w:spacing w:after="41"/>
              <w:ind w:left="56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Unvan - Ad </w:t>
            </w:r>
            <w:proofErr w:type="spellStart"/>
            <w:r w:rsidRPr="00AA7726">
              <w:rPr>
                <w:rFonts w:ascii="Times New Roman" w:eastAsia="Times New Roman" w:hAnsi="Times New Roman" w:cs="Times New Roman"/>
              </w:rPr>
              <w:t>Soyad</w:t>
            </w:r>
            <w:proofErr w:type="spellEnd"/>
            <w:r w:rsidRPr="00AA7726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BC259C" w:rsidRPr="00AA7726" w:rsidRDefault="00D66889">
            <w:pPr>
              <w:spacing w:after="115"/>
              <w:ind w:left="56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                     Tarih : …. / …. / 20…. </w:t>
            </w:r>
          </w:p>
          <w:p w:rsidR="00BC259C" w:rsidRPr="00AA7726" w:rsidRDefault="00D66889" w:rsidP="002F19C7">
            <w:pPr>
              <w:spacing w:after="103"/>
              <w:ind w:left="566"/>
              <w:rPr>
                <w:rFonts w:ascii="Times New Roman" w:hAnsi="Times New Roman" w:cs="Times New Roman"/>
              </w:rPr>
            </w:pPr>
            <w:r w:rsidRPr="00AA7726">
              <w:rPr>
                <w:rFonts w:ascii="Times New Roman" w:eastAsia="Times New Roman" w:hAnsi="Times New Roman" w:cs="Times New Roman"/>
              </w:rPr>
              <w:t xml:space="preserve">                      İmza: </w:t>
            </w:r>
          </w:p>
        </w:tc>
      </w:tr>
    </w:tbl>
    <w:p w:rsidR="00BC259C" w:rsidRPr="00AA7726" w:rsidRDefault="002F19C7">
      <w:pPr>
        <w:spacing w:after="10" w:line="269" w:lineRule="auto"/>
        <w:ind w:left="-5" w:hanging="10"/>
        <w:rPr>
          <w:rFonts w:ascii="Times New Roman" w:hAnsi="Times New Roman" w:cs="Times New Roman"/>
        </w:rPr>
      </w:pPr>
      <w:r w:rsidRPr="00AA7726">
        <w:rPr>
          <w:rFonts w:ascii="Times New Roman" w:hAnsi="Times New Roman" w:cs="Times New Roman"/>
        </w:rPr>
        <w:t xml:space="preserve">               </w:t>
      </w:r>
      <w:r w:rsidR="00D66889" w:rsidRPr="00AA7726">
        <w:rPr>
          <w:rFonts w:ascii="Times New Roman" w:eastAsia="Times New Roman" w:hAnsi="Times New Roman" w:cs="Times New Roman"/>
        </w:rPr>
        <w:t xml:space="preserve">* </w:t>
      </w:r>
      <w:r w:rsidR="00D66889" w:rsidRPr="00AA7726">
        <w:rPr>
          <w:rFonts w:ascii="Times New Roman" w:eastAsia="Times New Roman" w:hAnsi="Times New Roman" w:cs="Times New Roman"/>
          <w:i/>
        </w:rPr>
        <w:t xml:space="preserve">Tez konusunun “tez başlığı” olarak kullanılması zorunluluğu bulunmamaktadır. </w:t>
      </w:r>
    </w:p>
    <w:p w:rsidR="00BC259C" w:rsidRPr="00AA7726" w:rsidRDefault="00D66889">
      <w:pPr>
        <w:spacing w:after="10" w:line="269" w:lineRule="auto"/>
        <w:ind w:left="-5" w:hanging="10"/>
        <w:rPr>
          <w:rFonts w:ascii="Times New Roman" w:eastAsia="Times New Roman" w:hAnsi="Times New Roman" w:cs="Times New Roman"/>
          <w:i/>
        </w:rPr>
      </w:pPr>
      <w:r w:rsidRPr="00AA7726">
        <w:rPr>
          <w:rFonts w:ascii="Times New Roman" w:eastAsia="Times New Roman" w:hAnsi="Times New Roman" w:cs="Times New Roman"/>
          <w:i/>
        </w:rPr>
        <w:t xml:space="preserve">  </w:t>
      </w:r>
      <w:r w:rsidR="002F19C7" w:rsidRPr="00AA7726">
        <w:rPr>
          <w:rFonts w:ascii="Times New Roman" w:eastAsia="Times New Roman" w:hAnsi="Times New Roman" w:cs="Times New Roman"/>
          <w:i/>
        </w:rPr>
        <w:t xml:space="preserve">            *</w:t>
      </w:r>
      <w:r w:rsidRPr="00AA7726">
        <w:rPr>
          <w:rFonts w:ascii="Times New Roman" w:eastAsia="Times New Roman" w:hAnsi="Times New Roman" w:cs="Times New Roman"/>
          <w:i/>
        </w:rPr>
        <w:t xml:space="preserve"> Tez konusu, tez çalışmasının yapıldığı alt alan veya tez çalışmasının ilişkin olduğu konunun ana hatlarını belirten bir başlık olarak </w:t>
      </w:r>
      <w:r w:rsidR="002F19C7" w:rsidRPr="00AA7726">
        <w:rPr>
          <w:rFonts w:ascii="Times New Roman" w:eastAsia="Times New Roman" w:hAnsi="Times New Roman" w:cs="Times New Roman"/>
          <w:i/>
        </w:rPr>
        <w:t xml:space="preserve">  </w:t>
      </w:r>
    </w:p>
    <w:p w:rsidR="002F19C7" w:rsidRPr="00AA7726" w:rsidRDefault="002F19C7">
      <w:pPr>
        <w:spacing w:after="10" w:line="269" w:lineRule="auto"/>
        <w:ind w:left="-5" w:hanging="10"/>
        <w:rPr>
          <w:rFonts w:ascii="Times New Roman" w:hAnsi="Times New Roman" w:cs="Times New Roman"/>
        </w:rPr>
      </w:pPr>
      <w:r w:rsidRPr="00AA7726">
        <w:rPr>
          <w:rFonts w:ascii="Times New Roman" w:hAnsi="Times New Roman" w:cs="Times New Roman"/>
        </w:rPr>
        <w:t xml:space="preserve">                 </w:t>
      </w:r>
      <w:r w:rsidRPr="00AA7726">
        <w:rPr>
          <w:rFonts w:ascii="Times New Roman" w:eastAsia="Times New Roman" w:hAnsi="Times New Roman" w:cs="Times New Roman"/>
          <w:i/>
        </w:rPr>
        <w:t>ifade edilebilir</w:t>
      </w:r>
    </w:p>
    <w:p w:rsidR="00BC259C" w:rsidRPr="00AA7726" w:rsidRDefault="002F19C7">
      <w:pPr>
        <w:spacing w:after="10" w:line="269" w:lineRule="auto"/>
        <w:ind w:left="-5" w:hanging="10"/>
        <w:rPr>
          <w:rFonts w:ascii="Times New Roman" w:hAnsi="Times New Roman" w:cs="Times New Roman"/>
        </w:rPr>
      </w:pPr>
      <w:r w:rsidRPr="00AA7726">
        <w:rPr>
          <w:rFonts w:ascii="Times New Roman" w:eastAsia="Times New Roman" w:hAnsi="Times New Roman" w:cs="Times New Roman"/>
          <w:i/>
        </w:rPr>
        <w:t xml:space="preserve">             </w:t>
      </w:r>
      <w:r w:rsidR="00D66889" w:rsidRPr="00AA7726">
        <w:rPr>
          <w:rFonts w:ascii="Times New Roman" w:eastAsia="Times New Roman" w:hAnsi="Times New Roman" w:cs="Times New Roman"/>
          <w:i/>
        </w:rPr>
        <w:t>** Bu tür bir bağlantı bulunmaması halinde, herhangi bir işaretleme yapılmayacaktır.</w:t>
      </w:r>
      <w:r w:rsidR="00D66889" w:rsidRPr="00AA7726">
        <w:rPr>
          <w:rFonts w:ascii="Times New Roman" w:eastAsia="Times New Roman" w:hAnsi="Times New Roman" w:cs="Times New Roman"/>
        </w:rPr>
        <w:t xml:space="preserve"> </w:t>
      </w:r>
    </w:p>
    <w:sectPr w:rsidR="00BC259C" w:rsidRPr="00AA7726" w:rsidSect="002F19C7">
      <w:pgSz w:w="11899" w:h="16841" w:code="9"/>
      <w:pgMar w:top="720" w:right="238" w:bottom="720" w:left="23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25C" w:rsidRDefault="00DF425C" w:rsidP="002F19C7">
      <w:pPr>
        <w:spacing w:after="0" w:line="240" w:lineRule="auto"/>
      </w:pPr>
      <w:r>
        <w:separator/>
      </w:r>
    </w:p>
  </w:endnote>
  <w:endnote w:type="continuationSeparator" w:id="0">
    <w:p w:rsidR="00DF425C" w:rsidRDefault="00DF425C" w:rsidP="002F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25C" w:rsidRDefault="00DF425C" w:rsidP="002F19C7">
      <w:pPr>
        <w:spacing w:after="0" w:line="240" w:lineRule="auto"/>
      </w:pPr>
      <w:r>
        <w:separator/>
      </w:r>
    </w:p>
  </w:footnote>
  <w:footnote w:type="continuationSeparator" w:id="0">
    <w:p w:rsidR="00DF425C" w:rsidRDefault="00DF425C" w:rsidP="002F1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C"/>
    <w:rsid w:val="002F19C7"/>
    <w:rsid w:val="00494929"/>
    <w:rsid w:val="00AA7726"/>
    <w:rsid w:val="00BC259C"/>
    <w:rsid w:val="00D66889"/>
    <w:rsid w:val="00DF425C"/>
    <w:rsid w:val="00E30BBE"/>
    <w:rsid w:val="00E7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7DCE"/>
  <w15:docId w15:val="{0EDF7820-00ED-4A03-A9CB-100F510F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F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19C7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2F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19C7"/>
    <w:rPr>
      <w:rFonts w:ascii="Calibri" w:eastAsia="Calibri" w:hAnsi="Calibri" w:cs="Calibri"/>
      <w:color w:val="000000"/>
    </w:rPr>
  </w:style>
  <w:style w:type="character" w:styleId="Gl">
    <w:name w:val="Strong"/>
    <w:basedOn w:val="VarsaylanParagrafYazTipi"/>
    <w:uiPriority w:val="22"/>
    <w:qFormat/>
    <w:rsid w:val="002F1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Fahri NEGÜS</dc:creator>
  <cp:keywords/>
  <cp:lastModifiedBy>LEVENT KARABUDAK</cp:lastModifiedBy>
  <cp:revision>6</cp:revision>
  <dcterms:created xsi:type="dcterms:W3CDTF">2025-12-04T11:09:00Z</dcterms:created>
  <dcterms:modified xsi:type="dcterms:W3CDTF">2025-12-04T11:22:00Z</dcterms:modified>
</cp:coreProperties>
</file>